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EF" w:rsidRPr="00AA39D2" w:rsidRDefault="003076EF" w:rsidP="006239A3">
      <w:pPr>
        <w:spacing w:line="480" w:lineRule="auto"/>
        <w:rPr>
          <w:rFonts w:ascii="Arial" w:hAnsi="Arial" w:cs="Arial"/>
          <w:b/>
          <w:sz w:val="20"/>
          <w:szCs w:val="20"/>
        </w:rPr>
      </w:pPr>
      <w:r w:rsidRPr="00AA39D2">
        <w:rPr>
          <w:rFonts w:ascii="Arial" w:hAnsi="Arial" w:cs="Arial"/>
          <w:b/>
          <w:sz w:val="20"/>
          <w:szCs w:val="20"/>
        </w:rPr>
        <w:t xml:space="preserve">ΒΟΥΛΗ ΤΩΝ ΕΛΛΗΝΩΝ </w:t>
      </w:r>
    </w:p>
    <w:p w:rsidR="003076EF" w:rsidRPr="00AA39D2" w:rsidRDefault="003076EF" w:rsidP="006239A3">
      <w:pPr>
        <w:spacing w:line="480" w:lineRule="auto"/>
        <w:rPr>
          <w:rFonts w:ascii="Arial" w:hAnsi="Arial" w:cs="Arial"/>
          <w:b/>
          <w:sz w:val="20"/>
          <w:szCs w:val="20"/>
        </w:rPr>
      </w:pPr>
      <w:r w:rsidRPr="00AA39D2">
        <w:rPr>
          <w:rFonts w:ascii="Arial" w:hAnsi="Arial" w:cs="Arial"/>
          <w:b/>
          <w:sz w:val="20"/>
          <w:szCs w:val="20"/>
        </w:rPr>
        <w:t xml:space="preserve">ΠΕΡΙΟΔΟΣ ΙΖ΄- ΣΥΝΟΔΟΣ Γ΄ </w:t>
      </w:r>
    </w:p>
    <w:p w:rsidR="003076EF" w:rsidRPr="00AA39D2" w:rsidRDefault="003076EF" w:rsidP="006239A3">
      <w:pPr>
        <w:spacing w:line="480" w:lineRule="auto"/>
        <w:rPr>
          <w:rFonts w:ascii="Arial" w:hAnsi="Arial" w:cs="Arial"/>
          <w:b/>
          <w:sz w:val="20"/>
          <w:szCs w:val="20"/>
        </w:rPr>
      </w:pPr>
      <w:r w:rsidRPr="00AA39D2">
        <w:rPr>
          <w:rFonts w:ascii="Arial" w:hAnsi="Arial" w:cs="Arial"/>
          <w:b/>
          <w:sz w:val="20"/>
          <w:szCs w:val="20"/>
        </w:rPr>
        <w:t>ΔΙΑΡΚΗΣ ΕΠΙΤΡΟΠΗ ΠΑΡΑΓΩΓΗΣ ΚΑΙ ΕΜΠΟΡΙΟΥ</w:t>
      </w:r>
      <w:r w:rsidR="00921B76">
        <w:rPr>
          <w:rFonts w:ascii="Arial" w:hAnsi="Arial" w:cs="Arial"/>
          <w:b/>
          <w:sz w:val="20"/>
          <w:szCs w:val="20"/>
        </w:rPr>
        <w:t xml:space="preserve">  </w:t>
      </w:r>
    </w:p>
    <w:p w:rsidR="003076EF" w:rsidRPr="00AA39D2" w:rsidRDefault="003076EF" w:rsidP="006239A3">
      <w:pPr>
        <w:spacing w:line="480" w:lineRule="auto"/>
        <w:ind w:firstLine="720"/>
        <w:jc w:val="center"/>
        <w:rPr>
          <w:rFonts w:ascii="Arial" w:hAnsi="Arial" w:cs="Arial"/>
          <w:sz w:val="20"/>
          <w:szCs w:val="20"/>
        </w:rPr>
      </w:pPr>
    </w:p>
    <w:p w:rsidR="003076EF" w:rsidRPr="00AA39D2" w:rsidRDefault="003076EF" w:rsidP="006239A3">
      <w:pPr>
        <w:spacing w:line="480" w:lineRule="auto"/>
        <w:ind w:firstLine="720"/>
        <w:jc w:val="center"/>
        <w:rPr>
          <w:rFonts w:ascii="Arial" w:hAnsi="Arial" w:cs="Arial"/>
          <w:sz w:val="20"/>
          <w:szCs w:val="20"/>
        </w:rPr>
      </w:pPr>
    </w:p>
    <w:p w:rsidR="003076EF" w:rsidRPr="00AA39D2" w:rsidRDefault="003076EF" w:rsidP="006239A3">
      <w:pPr>
        <w:spacing w:line="480" w:lineRule="auto"/>
        <w:ind w:firstLine="720"/>
        <w:jc w:val="center"/>
        <w:rPr>
          <w:rFonts w:ascii="Arial" w:hAnsi="Arial" w:cs="Arial"/>
          <w:b/>
          <w:sz w:val="20"/>
          <w:szCs w:val="20"/>
        </w:rPr>
      </w:pPr>
      <w:r w:rsidRPr="00AA39D2">
        <w:rPr>
          <w:rFonts w:ascii="Arial" w:hAnsi="Arial" w:cs="Arial"/>
          <w:b/>
          <w:sz w:val="20"/>
          <w:szCs w:val="20"/>
        </w:rPr>
        <w:t>Π Ρ Α Κ Τ Ι Κ Ο</w:t>
      </w:r>
    </w:p>
    <w:p w:rsidR="003076EF" w:rsidRPr="00AA39D2" w:rsidRDefault="003076EF" w:rsidP="006239A3">
      <w:pPr>
        <w:spacing w:line="480" w:lineRule="auto"/>
        <w:ind w:firstLine="720"/>
        <w:jc w:val="center"/>
        <w:rPr>
          <w:rFonts w:ascii="Arial" w:hAnsi="Arial" w:cs="Arial"/>
          <w:b/>
          <w:sz w:val="20"/>
          <w:szCs w:val="20"/>
        </w:rPr>
      </w:pPr>
      <w:r w:rsidRPr="00AA39D2">
        <w:rPr>
          <w:rFonts w:ascii="Arial" w:hAnsi="Arial" w:cs="Arial"/>
          <w:b/>
          <w:sz w:val="20"/>
          <w:szCs w:val="20"/>
        </w:rPr>
        <w:t>(Άρθρο 40 παρ. 1 Κ.τ.Β.)</w:t>
      </w:r>
    </w:p>
    <w:p w:rsidR="003076EF" w:rsidRPr="00AA39D2" w:rsidRDefault="003076EF" w:rsidP="006239A3">
      <w:pPr>
        <w:spacing w:line="480" w:lineRule="auto"/>
        <w:ind w:firstLine="720"/>
        <w:jc w:val="both"/>
        <w:rPr>
          <w:rFonts w:ascii="Arial" w:hAnsi="Arial" w:cs="Arial"/>
          <w:sz w:val="20"/>
          <w:szCs w:val="20"/>
        </w:rPr>
      </w:pPr>
    </w:p>
    <w:p w:rsidR="003076EF" w:rsidRDefault="003076EF" w:rsidP="006239A3">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Στην Αθήνα σήμερα, 2</w:t>
      </w:r>
      <w:r w:rsidRPr="00053363">
        <w:rPr>
          <w:rFonts w:ascii="Arial" w:hAnsi="Arial" w:cs="Arial"/>
          <w:sz w:val="20"/>
          <w:szCs w:val="20"/>
        </w:rPr>
        <w:t>5</w:t>
      </w:r>
      <w:r w:rsidRPr="00AA39D2">
        <w:rPr>
          <w:rFonts w:ascii="Arial" w:hAnsi="Arial" w:cs="Arial"/>
          <w:sz w:val="20"/>
          <w:szCs w:val="20"/>
        </w:rPr>
        <w:t xml:space="preserve"> Οκτωβρίου 2017, ημέρα </w:t>
      </w:r>
      <w:r>
        <w:rPr>
          <w:rFonts w:ascii="Arial" w:hAnsi="Arial" w:cs="Arial"/>
          <w:sz w:val="20"/>
          <w:szCs w:val="20"/>
        </w:rPr>
        <w:t>Τετάρτη</w:t>
      </w:r>
      <w:r w:rsidRPr="00AA39D2">
        <w:rPr>
          <w:rFonts w:ascii="Arial" w:hAnsi="Arial" w:cs="Arial"/>
          <w:sz w:val="20"/>
          <w:szCs w:val="20"/>
        </w:rPr>
        <w:t xml:space="preserve"> και ώρα </w:t>
      </w:r>
      <w:r>
        <w:rPr>
          <w:rFonts w:ascii="Arial" w:hAnsi="Arial" w:cs="Arial"/>
          <w:sz w:val="20"/>
          <w:szCs w:val="20"/>
        </w:rPr>
        <w:t>10</w:t>
      </w:r>
      <w:r w:rsidRPr="00AA39D2">
        <w:rPr>
          <w:rFonts w:ascii="Arial" w:hAnsi="Arial" w:cs="Arial"/>
          <w:sz w:val="20"/>
          <w:szCs w:val="20"/>
        </w:rPr>
        <w:t>.</w:t>
      </w:r>
      <w:r>
        <w:rPr>
          <w:rFonts w:ascii="Arial" w:hAnsi="Arial" w:cs="Arial"/>
          <w:sz w:val="20"/>
          <w:szCs w:val="20"/>
        </w:rPr>
        <w:t>20</w:t>
      </w:r>
      <w:r w:rsidRPr="00AA39D2">
        <w:rPr>
          <w:rFonts w:ascii="Arial" w:hAnsi="Arial" w:cs="Arial"/>
          <w:sz w:val="20"/>
          <w:szCs w:val="20"/>
        </w:rPr>
        <w:t>΄, στην</w:t>
      </w:r>
      <w:r>
        <w:rPr>
          <w:rFonts w:ascii="Arial" w:hAnsi="Arial" w:cs="Arial"/>
          <w:sz w:val="20"/>
          <w:szCs w:val="20"/>
        </w:rPr>
        <w:t xml:space="preserve"> Αίθουσα «Προέδρου Αθαν. Κωνστ. </w:t>
      </w:r>
      <w:r w:rsidRPr="00AA39D2">
        <w:rPr>
          <w:rFonts w:ascii="Arial" w:hAnsi="Arial" w:cs="Arial"/>
          <w:sz w:val="20"/>
          <w:szCs w:val="20"/>
        </w:rPr>
        <w:t xml:space="preserve">Τσαλδάρη» </w:t>
      </w:r>
      <w:r>
        <w:rPr>
          <w:rFonts w:ascii="Arial" w:hAnsi="Arial" w:cs="Arial"/>
          <w:sz w:val="20"/>
          <w:szCs w:val="20"/>
        </w:rPr>
        <w:t xml:space="preserve">(223) </w:t>
      </w:r>
      <w:r w:rsidRPr="00AA39D2">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w:t>
      </w:r>
      <w:r>
        <w:rPr>
          <w:rFonts w:ascii="Arial" w:hAnsi="Arial" w:cs="Arial"/>
          <w:sz w:val="20"/>
          <w:szCs w:val="20"/>
        </w:rPr>
        <w:t xml:space="preserve">ερήσιας διάταξης τη </w:t>
      </w:r>
      <w:r>
        <w:rPr>
          <w:rFonts w:ascii="Arial" w:eastAsia="Calibri" w:hAnsi="Arial" w:cs="Arial"/>
          <w:sz w:val="20"/>
          <w:szCs w:val="20"/>
        </w:rPr>
        <w:t>σ</w:t>
      </w:r>
      <w:r w:rsidRPr="00053363">
        <w:rPr>
          <w:rFonts w:ascii="Arial" w:eastAsia="Calibri" w:hAnsi="Arial" w:cs="Arial"/>
          <w:sz w:val="20"/>
          <w:szCs w:val="20"/>
        </w:rPr>
        <w:t>υνέχιση της επεξεργασίας 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(4</w:t>
      </w:r>
      <w:r w:rsidRPr="00053363">
        <w:rPr>
          <w:rFonts w:ascii="Arial" w:eastAsia="Calibri" w:hAnsi="Arial" w:cs="Arial"/>
          <w:sz w:val="20"/>
          <w:szCs w:val="20"/>
          <w:vertAlign w:val="superscript"/>
        </w:rPr>
        <w:t>η</w:t>
      </w:r>
      <w:r w:rsidRPr="00053363">
        <w:rPr>
          <w:rFonts w:ascii="Arial" w:eastAsia="Calibri" w:hAnsi="Arial" w:cs="Arial"/>
          <w:sz w:val="20"/>
          <w:szCs w:val="20"/>
        </w:rPr>
        <w:t xml:space="preserve"> συνεδρίαση – β΄ ανάγνωση).</w:t>
      </w:r>
    </w:p>
    <w:p w:rsidR="003076EF" w:rsidRPr="00053363" w:rsidRDefault="003076EF" w:rsidP="006239A3">
      <w:pPr>
        <w:tabs>
          <w:tab w:val="left" w:pos="0"/>
        </w:tabs>
        <w:spacing w:line="480" w:lineRule="auto"/>
        <w:ind w:firstLine="720"/>
        <w:contextualSpacing/>
        <w:jc w:val="both"/>
        <w:rPr>
          <w:rFonts w:ascii="Arial" w:eastAsia="Calibri" w:hAnsi="Arial" w:cs="Arial"/>
          <w:sz w:val="20"/>
          <w:szCs w:val="20"/>
        </w:rPr>
      </w:pPr>
      <w:r w:rsidRPr="00AA39D2">
        <w:rPr>
          <w:rFonts w:ascii="Arial" w:hAnsi="Arial" w:cs="Arial"/>
          <w:sz w:val="20"/>
          <w:szCs w:val="20"/>
        </w:rPr>
        <w:t>Στη συνεδρίαση</w:t>
      </w:r>
      <w:r>
        <w:rPr>
          <w:rFonts w:ascii="Arial" w:hAnsi="Arial" w:cs="Arial"/>
          <w:sz w:val="20"/>
          <w:szCs w:val="20"/>
        </w:rPr>
        <w:t xml:space="preserve"> παρέστησαν ο Αναπληρωτής Υπουργός Περιβάλλοντος και Ενέργειας, κ. Σωκράτης Φάμελλος, </w:t>
      </w:r>
      <w:r w:rsidRPr="00AA39D2">
        <w:rPr>
          <w:rFonts w:ascii="Arial" w:hAnsi="Arial" w:cs="Arial"/>
          <w:sz w:val="20"/>
          <w:szCs w:val="20"/>
        </w:rPr>
        <w:t>καθώς και αρμόδιοι υπηρεσιακοί παράγοντες.</w:t>
      </w:r>
    </w:p>
    <w:p w:rsidR="003076EF" w:rsidRPr="00AA39D2" w:rsidRDefault="003076EF" w:rsidP="006239A3">
      <w:pPr>
        <w:spacing w:line="480" w:lineRule="auto"/>
        <w:ind w:firstLine="720"/>
        <w:contextualSpacing/>
        <w:jc w:val="both"/>
        <w:rPr>
          <w:rFonts w:ascii="Arial" w:hAnsi="Arial" w:cs="Arial"/>
          <w:sz w:val="20"/>
          <w:szCs w:val="20"/>
        </w:rPr>
      </w:pPr>
      <w:r w:rsidRPr="00AA39D2">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076EF" w:rsidRPr="00AA39D2" w:rsidRDefault="003076EF" w:rsidP="00000B7D">
      <w:pPr>
        <w:spacing w:line="480" w:lineRule="auto"/>
        <w:ind w:firstLine="720"/>
        <w:contextualSpacing/>
        <w:jc w:val="both"/>
        <w:rPr>
          <w:rFonts w:ascii="Arial" w:hAnsi="Arial" w:cs="Arial"/>
          <w:sz w:val="20"/>
          <w:szCs w:val="20"/>
        </w:rPr>
      </w:pPr>
      <w:r w:rsidRPr="00AA39D2">
        <w:rPr>
          <w:rFonts w:ascii="Arial" w:hAnsi="Arial" w:cs="Arial"/>
          <w:sz w:val="20"/>
          <w:szCs w:val="20"/>
        </w:rPr>
        <w:t>Παρόντες ήταν οι Βουλευτές κ.κ.</w:t>
      </w:r>
      <w:r w:rsidR="006239A3" w:rsidRPr="006239A3">
        <w:t xml:space="preserve"> </w:t>
      </w:r>
      <w:r w:rsidR="00000B7D">
        <w:rPr>
          <w:rFonts w:ascii="Arial" w:hAnsi="Arial" w:cs="Arial"/>
          <w:sz w:val="20"/>
          <w:szCs w:val="20"/>
        </w:rPr>
        <w:t>Βαρδάκης Σωκράτης</w:t>
      </w:r>
      <w:r w:rsidR="006239A3" w:rsidRPr="006239A3">
        <w:rPr>
          <w:rFonts w:ascii="Arial" w:hAnsi="Arial" w:cs="Arial"/>
          <w:sz w:val="20"/>
          <w:szCs w:val="20"/>
        </w:rPr>
        <w:t xml:space="preserve">, </w:t>
      </w:r>
      <w:proofErr w:type="spellStart"/>
      <w:r w:rsidR="006239A3" w:rsidRPr="006239A3">
        <w:rPr>
          <w:rFonts w:ascii="Arial" w:hAnsi="Arial" w:cs="Arial"/>
          <w:sz w:val="20"/>
          <w:szCs w:val="20"/>
        </w:rPr>
        <w:t>Βράντζα</w:t>
      </w:r>
      <w:proofErr w:type="spellEnd"/>
      <w:r w:rsidR="006239A3" w:rsidRPr="006239A3">
        <w:rPr>
          <w:rFonts w:ascii="Arial" w:hAnsi="Arial" w:cs="Arial"/>
          <w:sz w:val="20"/>
          <w:szCs w:val="20"/>
        </w:rPr>
        <w:t xml:space="preserve"> Παναγιώτα, Γκαρά Αναστασία, Δημαράς Γιώργος, </w:t>
      </w:r>
      <w:r w:rsidR="00000B7D">
        <w:rPr>
          <w:rFonts w:ascii="Arial" w:hAnsi="Arial" w:cs="Arial"/>
          <w:sz w:val="20"/>
          <w:szCs w:val="20"/>
        </w:rPr>
        <w:t>Θελερίτη Μαρία,</w:t>
      </w:r>
      <w:r w:rsidR="006239A3" w:rsidRPr="006239A3">
        <w:rPr>
          <w:rFonts w:ascii="Arial" w:hAnsi="Arial" w:cs="Arial"/>
          <w:sz w:val="20"/>
          <w:szCs w:val="20"/>
        </w:rPr>
        <w:t xml:space="preserve"> Δρίτσας Θεόδωρος, </w:t>
      </w:r>
      <w:proofErr w:type="spellStart"/>
      <w:r w:rsidR="006239A3" w:rsidRPr="006239A3">
        <w:rPr>
          <w:rFonts w:ascii="Arial" w:hAnsi="Arial" w:cs="Arial"/>
          <w:sz w:val="20"/>
          <w:szCs w:val="20"/>
        </w:rPr>
        <w:t>Ζεϊμπέκ</w:t>
      </w:r>
      <w:proofErr w:type="spellEnd"/>
      <w:r w:rsidR="006239A3" w:rsidRPr="006239A3">
        <w:rPr>
          <w:rFonts w:ascii="Arial" w:hAnsi="Arial" w:cs="Arial"/>
          <w:sz w:val="20"/>
          <w:szCs w:val="20"/>
        </w:rPr>
        <w:t xml:space="preserve"> Χουσεΐν, Θεοφύλακτος Γιάννης, Ιγγλέζη Κατερίνα, </w:t>
      </w:r>
      <w:r w:rsidR="00000B7D">
        <w:rPr>
          <w:rFonts w:ascii="Arial" w:hAnsi="Arial" w:cs="Arial"/>
          <w:sz w:val="20"/>
          <w:szCs w:val="20"/>
        </w:rPr>
        <w:t>Κυρίτσης Γιώργος</w:t>
      </w:r>
      <w:r w:rsidR="006239A3" w:rsidRPr="006239A3">
        <w:rPr>
          <w:rFonts w:ascii="Arial" w:hAnsi="Arial" w:cs="Arial"/>
          <w:sz w:val="20"/>
          <w:szCs w:val="20"/>
        </w:rPr>
        <w:t xml:space="preserve">, Καραγιάννης Γιάννης, Καρακώστα Εύη, Καραναστάσης Απόστολος, Καφαντάρη Χαρά, </w:t>
      </w:r>
      <w:r w:rsidR="00000B7D">
        <w:rPr>
          <w:rFonts w:ascii="Arial" w:hAnsi="Arial" w:cs="Arial"/>
          <w:sz w:val="20"/>
          <w:szCs w:val="20"/>
        </w:rPr>
        <w:t>Καστόρης Αστέριος,</w:t>
      </w:r>
      <w:r w:rsidR="006239A3" w:rsidRPr="006239A3">
        <w:rPr>
          <w:rFonts w:ascii="Arial" w:hAnsi="Arial" w:cs="Arial"/>
          <w:sz w:val="20"/>
          <w:szCs w:val="20"/>
        </w:rPr>
        <w:t xml:space="preserve"> </w:t>
      </w:r>
      <w:proofErr w:type="spellStart"/>
      <w:r w:rsidR="006239A3" w:rsidRPr="006239A3">
        <w:rPr>
          <w:rFonts w:ascii="Arial" w:hAnsi="Arial" w:cs="Arial"/>
          <w:sz w:val="20"/>
          <w:szCs w:val="20"/>
        </w:rPr>
        <w:t>Ξυδάκης</w:t>
      </w:r>
      <w:proofErr w:type="spellEnd"/>
      <w:r w:rsidR="006239A3" w:rsidRPr="006239A3">
        <w:rPr>
          <w:rFonts w:ascii="Arial" w:hAnsi="Arial" w:cs="Arial"/>
          <w:sz w:val="20"/>
          <w:szCs w:val="20"/>
        </w:rPr>
        <w:t xml:space="preserve"> Νίκος, Ουρσουζίδης Γιώργος, Παπαδόπουλος Νίκος, Ριζούλης Ανδρέας, </w:t>
      </w:r>
      <w:proofErr w:type="spellStart"/>
      <w:r w:rsidR="006239A3" w:rsidRPr="006239A3">
        <w:rPr>
          <w:rFonts w:ascii="Arial" w:hAnsi="Arial" w:cs="Arial"/>
          <w:sz w:val="20"/>
          <w:szCs w:val="20"/>
        </w:rPr>
        <w:t>Σέλτσας</w:t>
      </w:r>
      <w:proofErr w:type="spellEnd"/>
      <w:r w:rsidR="006239A3" w:rsidRPr="006239A3">
        <w:rPr>
          <w:rFonts w:ascii="Arial" w:hAnsi="Arial" w:cs="Arial"/>
          <w:sz w:val="20"/>
          <w:szCs w:val="20"/>
        </w:rPr>
        <w:t xml:space="preserve"> Κωνσταντίνος, Σιμορέλης Χρήστος, Σπαρτινός Κώστας, Συρμαλένιος Νίκος, </w:t>
      </w:r>
      <w:r w:rsidR="00000B7D">
        <w:rPr>
          <w:rFonts w:ascii="Arial" w:hAnsi="Arial" w:cs="Arial"/>
          <w:sz w:val="20"/>
          <w:szCs w:val="20"/>
        </w:rPr>
        <w:t>Τσόγκας Γιώργος,</w:t>
      </w:r>
      <w:r w:rsidR="006239A3" w:rsidRPr="006239A3">
        <w:rPr>
          <w:rFonts w:ascii="Arial" w:hAnsi="Arial" w:cs="Arial"/>
          <w:sz w:val="20"/>
          <w:szCs w:val="20"/>
        </w:rPr>
        <w:t xml:space="preserve">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w:t>
      </w:r>
      <w:r w:rsidR="006239A3" w:rsidRPr="006239A3">
        <w:rPr>
          <w:rFonts w:ascii="Arial" w:hAnsi="Arial" w:cs="Arial"/>
          <w:sz w:val="20"/>
          <w:szCs w:val="20"/>
        </w:rPr>
        <w:lastRenderedPageBreak/>
        <w:t xml:space="preserve">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proofErr w:type="spellStart"/>
      <w:r w:rsidR="006239A3" w:rsidRPr="006239A3">
        <w:rPr>
          <w:rFonts w:ascii="Arial" w:hAnsi="Arial" w:cs="Arial"/>
          <w:sz w:val="20"/>
          <w:szCs w:val="20"/>
        </w:rPr>
        <w:t>Αρβανιτίδης</w:t>
      </w:r>
      <w:proofErr w:type="spellEnd"/>
      <w:r w:rsidR="006239A3" w:rsidRPr="006239A3">
        <w:rPr>
          <w:rFonts w:ascii="Arial" w:hAnsi="Arial" w:cs="Arial"/>
          <w:sz w:val="20"/>
          <w:szCs w:val="20"/>
        </w:rPr>
        <w:t xml:space="preserve"> Γεώργιος, Κωνσταντινόπουλος Οδυσσέας, Τζελέπης Μιχαήλ, Ζαρούλια Ελένη, Παναγιώταρος Ηλίας, Σαχινίδης Ιωάννης, </w:t>
      </w:r>
      <w:r w:rsidR="00000B7D">
        <w:rPr>
          <w:rFonts w:ascii="Arial" w:hAnsi="Arial" w:cs="Arial"/>
          <w:sz w:val="20"/>
          <w:szCs w:val="20"/>
        </w:rPr>
        <w:t xml:space="preserve">Βαρδαλής Σάκης, Λαμπρούλης Γεώργιος, Συντυχάκης Εμμανουήλ, </w:t>
      </w:r>
      <w:r w:rsidR="006239A3" w:rsidRPr="006239A3">
        <w:rPr>
          <w:rFonts w:ascii="Arial" w:hAnsi="Arial" w:cs="Arial"/>
          <w:sz w:val="20"/>
          <w:szCs w:val="20"/>
        </w:rPr>
        <w:t>Καμμένος Δημήτριος, Λαζαρίδ</w:t>
      </w:r>
      <w:r w:rsidR="00000B7D">
        <w:rPr>
          <w:rFonts w:ascii="Arial" w:hAnsi="Arial" w:cs="Arial"/>
          <w:sz w:val="20"/>
          <w:szCs w:val="20"/>
        </w:rPr>
        <w:t>ης Γεώργιος, Γεωργιάδης Μάριος και Δανέλλης Σπυρίδων.</w:t>
      </w:r>
    </w:p>
    <w:p w:rsidR="003076EF" w:rsidRDefault="003076EF" w:rsidP="00000B7D">
      <w:pPr>
        <w:tabs>
          <w:tab w:val="left" w:pos="0"/>
        </w:tabs>
        <w:spacing w:line="480" w:lineRule="auto"/>
        <w:ind w:firstLine="720"/>
        <w:contextualSpacing/>
        <w:jc w:val="both"/>
        <w:rPr>
          <w:rFonts w:ascii="Arial" w:eastAsia="Calibri" w:hAnsi="Arial" w:cs="Arial"/>
          <w:sz w:val="20"/>
          <w:szCs w:val="20"/>
        </w:rPr>
      </w:pPr>
      <w:r w:rsidRPr="00AA39D2">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συνάδελφοι, αρχίζει η συνεδρίαση της</w:t>
      </w:r>
      <w:r w:rsidRPr="004240BF">
        <w:t xml:space="preserve"> </w:t>
      </w:r>
      <w:r>
        <w:rPr>
          <w:rFonts w:ascii="Arial" w:hAnsi="Arial" w:cs="Arial"/>
          <w:sz w:val="20"/>
          <w:szCs w:val="20"/>
        </w:rPr>
        <w:t>Διαρκούς</w:t>
      </w:r>
      <w:r w:rsidRPr="004240BF">
        <w:rPr>
          <w:rFonts w:ascii="Arial" w:hAnsi="Arial" w:cs="Arial"/>
          <w:sz w:val="20"/>
          <w:szCs w:val="20"/>
        </w:rPr>
        <w:t xml:space="preserve"> Επιτροπή Παραγωγής και Εμπορίου</w:t>
      </w:r>
      <w:r w:rsidRPr="004240BF">
        <w:t xml:space="preserve"> </w:t>
      </w:r>
      <w:r w:rsidRPr="004240BF">
        <w:rPr>
          <w:rFonts w:ascii="Arial" w:hAnsi="Arial" w:cs="Arial"/>
          <w:sz w:val="20"/>
          <w:szCs w:val="20"/>
        </w:rPr>
        <w:t>με θέμα ημερήσιας</w:t>
      </w:r>
      <w:r>
        <w:rPr>
          <w:rFonts w:ascii="Arial" w:hAnsi="Arial" w:cs="Arial"/>
          <w:sz w:val="20"/>
          <w:szCs w:val="20"/>
        </w:rPr>
        <w:t xml:space="preserve"> διάταξης</w:t>
      </w:r>
      <w:r w:rsidR="00921B76">
        <w:rPr>
          <w:rFonts w:ascii="Arial" w:hAnsi="Arial" w:cs="Arial"/>
          <w:sz w:val="20"/>
          <w:szCs w:val="20"/>
        </w:rPr>
        <w:t xml:space="preserve"> </w:t>
      </w:r>
      <w:r>
        <w:rPr>
          <w:rFonts w:ascii="Arial" w:hAnsi="Arial" w:cs="Arial"/>
          <w:sz w:val="20"/>
          <w:szCs w:val="20"/>
        </w:rPr>
        <w:t xml:space="preserve">τη </w:t>
      </w:r>
      <w:r>
        <w:rPr>
          <w:rFonts w:ascii="Arial" w:eastAsia="Calibri" w:hAnsi="Arial" w:cs="Arial"/>
          <w:sz w:val="20"/>
          <w:szCs w:val="20"/>
        </w:rPr>
        <w:t>σ</w:t>
      </w:r>
      <w:r w:rsidRPr="00053363">
        <w:rPr>
          <w:rFonts w:ascii="Arial" w:eastAsia="Calibri" w:hAnsi="Arial" w:cs="Arial"/>
          <w:sz w:val="20"/>
          <w:szCs w:val="20"/>
        </w:rPr>
        <w:t>υνέχιση της επεξεργασίας 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sidR="00000B7D">
        <w:rPr>
          <w:rFonts w:ascii="Arial" w:eastAsia="Calibri" w:hAnsi="Arial" w:cs="Arial"/>
          <w:sz w:val="20"/>
          <w:szCs w:val="20"/>
        </w:rPr>
        <w:t xml:space="preserve">. </w:t>
      </w:r>
      <w:r>
        <w:rPr>
          <w:rFonts w:ascii="Arial" w:eastAsia="Calibri" w:hAnsi="Arial" w:cs="Arial"/>
          <w:sz w:val="20"/>
          <w:szCs w:val="20"/>
        </w:rPr>
        <w:t>Σήμερα, είμαστε στην 4</w:t>
      </w:r>
      <w:r w:rsidR="00000B7D">
        <w:rPr>
          <w:rFonts w:ascii="Arial" w:eastAsia="Calibri" w:hAnsi="Arial" w:cs="Arial"/>
          <w:sz w:val="20"/>
          <w:szCs w:val="20"/>
          <w:vertAlign w:val="superscript"/>
        </w:rPr>
        <w:t xml:space="preserve">η </w:t>
      </w:r>
      <w:r w:rsidR="00000B7D">
        <w:rPr>
          <w:rFonts w:ascii="Arial" w:eastAsia="Calibri" w:hAnsi="Arial" w:cs="Arial"/>
          <w:sz w:val="20"/>
          <w:szCs w:val="20"/>
        </w:rPr>
        <w:t xml:space="preserve">συνεδρίαση, δηλαδή </w:t>
      </w:r>
      <w:r>
        <w:rPr>
          <w:rFonts w:ascii="Arial" w:eastAsia="Calibri" w:hAnsi="Arial" w:cs="Arial"/>
          <w:sz w:val="20"/>
          <w:szCs w:val="20"/>
        </w:rPr>
        <w:t>στη β΄ ανάγνωση του νομοσχεδίου.</w:t>
      </w:r>
    </w:p>
    <w:p w:rsidR="003076EF" w:rsidRDefault="003076EF" w:rsidP="006239A3">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Υπουργός, επί της διαδικασίας.</w:t>
      </w:r>
    </w:p>
    <w:p w:rsidR="003076EF" w:rsidRPr="00000B7D" w:rsidRDefault="003076EF" w:rsidP="00000B7D">
      <w:pPr>
        <w:tabs>
          <w:tab w:val="left" w:pos="0"/>
        </w:tabs>
        <w:spacing w:line="480" w:lineRule="auto"/>
        <w:ind w:firstLine="720"/>
        <w:contextualSpacing/>
        <w:jc w:val="both"/>
        <w:rPr>
          <w:rFonts w:ascii="Arial" w:hAnsi="Arial" w:cs="Arial"/>
          <w:sz w:val="20"/>
          <w:szCs w:val="20"/>
        </w:rPr>
      </w:pPr>
      <w:r>
        <w:rPr>
          <w:rFonts w:ascii="Arial" w:eastAsia="Calibri" w:hAnsi="Arial" w:cs="Arial"/>
          <w:sz w:val="20"/>
          <w:szCs w:val="20"/>
        </w:rPr>
        <w:t>ΣΩΚΡΑΤΗΣ ΦΑΜΕΛΛΟΣ (</w:t>
      </w:r>
      <w:r>
        <w:rPr>
          <w:rFonts w:ascii="Arial" w:hAnsi="Arial" w:cs="Arial"/>
          <w:sz w:val="20"/>
          <w:szCs w:val="20"/>
        </w:rPr>
        <w:t>Αναπληρωτής Υπουργός Περιβάλλοντος και Ενέργειας): Καλημέρα σας. Κυρίες και κύριοι συνάδελφοι, επειδή σήμερα είναι η τελευταία συνεδρίαση και θα πρέπει να πετύχουμε την καλύτερη δυνατή επεξεργασία, θέλω να σας πω, ότι όλα όσα είπαμε χθες αργά το απόγευμα, θα κατατεθούν ως νομοτεχνικέ</w:t>
      </w:r>
      <w:r w:rsidR="00000B7D">
        <w:rPr>
          <w:rFonts w:ascii="Arial" w:hAnsi="Arial" w:cs="Arial"/>
          <w:sz w:val="20"/>
          <w:szCs w:val="20"/>
        </w:rPr>
        <w:t>ς βελτιώσεις, γιατί ήταν πολλές</w:t>
      </w:r>
      <w:r>
        <w:rPr>
          <w:rFonts w:ascii="Arial" w:hAnsi="Arial" w:cs="Arial"/>
          <w:sz w:val="20"/>
          <w:szCs w:val="20"/>
        </w:rPr>
        <w:t xml:space="preserve"> οι προτάσεις</w:t>
      </w:r>
      <w:r w:rsidR="00000B7D">
        <w:rPr>
          <w:rFonts w:ascii="Arial" w:hAnsi="Arial" w:cs="Arial"/>
          <w:sz w:val="20"/>
          <w:szCs w:val="20"/>
        </w:rPr>
        <w:t xml:space="preserve"> και έγιναν αρκετές αποδεκτές. </w:t>
      </w:r>
      <w:r>
        <w:rPr>
          <w:rFonts w:ascii="Arial" w:eastAsia="Calibri" w:hAnsi="Arial" w:cs="Arial"/>
          <w:sz w:val="20"/>
          <w:szCs w:val="20"/>
        </w:rPr>
        <w:t xml:space="preserve">Ήθελα </w:t>
      </w:r>
      <w:r w:rsidR="00000B7D">
        <w:rPr>
          <w:rFonts w:ascii="Arial" w:eastAsia="Calibri" w:hAnsi="Arial" w:cs="Arial"/>
          <w:sz w:val="20"/>
          <w:szCs w:val="20"/>
        </w:rPr>
        <w:t>λοιπόν να κάνω δύο διευκρινίσεις γιατί χ</w:t>
      </w:r>
      <w:r>
        <w:rPr>
          <w:rFonts w:ascii="Arial" w:eastAsia="Calibri" w:hAnsi="Arial" w:cs="Arial"/>
          <w:sz w:val="20"/>
          <w:szCs w:val="20"/>
        </w:rPr>
        <w:t xml:space="preserve">θες δεν είχα όλα τα στοιχεία για να δώσω τις σχετικές πληροφορίες </w:t>
      </w:r>
      <w:r w:rsidR="00000B7D">
        <w:rPr>
          <w:rFonts w:ascii="Arial" w:eastAsia="Calibri" w:hAnsi="Arial" w:cs="Arial"/>
          <w:sz w:val="20"/>
          <w:szCs w:val="20"/>
        </w:rPr>
        <w:t xml:space="preserve">π.χ. </w:t>
      </w:r>
      <w:r>
        <w:rPr>
          <w:rFonts w:ascii="Arial" w:eastAsia="Calibri" w:hAnsi="Arial" w:cs="Arial"/>
          <w:sz w:val="20"/>
          <w:szCs w:val="20"/>
        </w:rPr>
        <w:t xml:space="preserve">στον κ. </w:t>
      </w:r>
      <w:proofErr w:type="spellStart"/>
      <w:r>
        <w:rPr>
          <w:rFonts w:ascii="Arial" w:eastAsia="Calibri" w:hAnsi="Arial" w:cs="Arial"/>
          <w:sz w:val="20"/>
          <w:szCs w:val="20"/>
        </w:rPr>
        <w:t>Μπουκώρο</w:t>
      </w:r>
      <w:proofErr w:type="spellEnd"/>
      <w:r>
        <w:rPr>
          <w:rFonts w:ascii="Arial" w:eastAsia="Calibri" w:hAnsi="Arial" w:cs="Arial"/>
          <w:sz w:val="20"/>
          <w:szCs w:val="20"/>
        </w:rPr>
        <w:t xml:space="preserve"> </w:t>
      </w:r>
      <w:r w:rsidR="00000B7D">
        <w:rPr>
          <w:rFonts w:ascii="Arial" w:eastAsia="Calibri" w:hAnsi="Arial" w:cs="Arial"/>
          <w:sz w:val="20"/>
          <w:szCs w:val="20"/>
        </w:rPr>
        <w:t xml:space="preserve">και </w:t>
      </w:r>
      <w:r>
        <w:rPr>
          <w:rFonts w:ascii="Arial" w:eastAsia="Calibri" w:hAnsi="Arial" w:cs="Arial"/>
          <w:sz w:val="20"/>
          <w:szCs w:val="20"/>
        </w:rPr>
        <w:t xml:space="preserve">για την πλαστική σακούλα </w:t>
      </w:r>
      <w:r w:rsidR="00000B7D">
        <w:rPr>
          <w:rFonts w:ascii="Arial" w:eastAsia="Calibri" w:hAnsi="Arial" w:cs="Arial"/>
          <w:sz w:val="20"/>
          <w:szCs w:val="20"/>
        </w:rPr>
        <w:t xml:space="preserve">αλλά </w:t>
      </w:r>
      <w:r>
        <w:rPr>
          <w:rFonts w:ascii="Arial" w:eastAsia="Calibri" w:hAnsi="Arial" w:cs="Arial"/>
          <w:sz w:val="20"/>
          <w:szCs w:val="20"/>
        </w:rPr>
        <w:t xml:space="preserve">και στο </w:t>
      </w:r>
      <w:r w:rsidR="00000B7D">
        <w:rPr>
          <w:rFonts w:ascii="Arial" w:eastAsia="Calibri" w:hAnsi="Arial" w:cs="Arial"/>
          <w:sz w:val="20"/>
          <w:szCs w:val="20"/>
        </w:rPr>
        <w:t xml:space="preserve">άλλο </w:t>
      </w:r>
      <w:r>
        <w:rPr>
          <w:rFonts w:ascii="Arial" w:eastAsia="Calibri" w:hAnsi="Arial" w:cs="Arial"/>
          <w:sz w:val="20"/>
          <w:szCs w:val="20"/>
        </w:rPr>
        <w:t>θέμα που έθεσε,</w:t>
      </w:r>
      <w:r w:rsidR="00000B7D">
        <w:rPr>
          <w:rFonts w:ascii="Arial" w:eastAsia="Calibri" w:hAnsi="Arial" w:cs="Arial"/>
          <w:sz w:val="20"/>
          <w:szCs w:val="20"/>
        </w:rPr>
        <w:t xml:space="preserve"> της πληροφόρησης των παραγωγών</w:t>
      </w:r>
      <w:r>
        <w:rPr>
          <w:rFonts w:ascii="Arial" w:eastAsia="Calibri" w:hAnsi="Arial" w:cs="Arial"/>
          <w:sz w:val="20"/>
          <w:szCs w:val="20"/>
        </w:rPr>
        <w:t xml:space="preserve"> κατά τη </w:t>
      </w:r>
      <w:r w:rsidR="00000B7D">
        <w:rPr>
          <w:rFonts w:ascii="Arial" w:eastAsia="Calibri" w:hAnsi="Arial" w:cs="Arial"/>
          <w:sz w:val="20"/>
          <w:szCs w:val="20"/>
        </w:rPr>
        <w:t>διαδικασία της διαβούλευσης και</w:t>
      </w:r>
      <w:r>
        <w:rPr>
          <w:rFonts w:ascii="Arial" w:eastAsia="Calibri" w:hAnsi="Arial" w:cs="Arial"/>
          <w:sz w:val="20"/>
          <w:szCs w:val="20"/>
        </w:rPr>
        <w:t xml:space="preserve"> την υποχρέωσή τους ως προς το τέλος ανακύκλωσης. </w:t>
      </w:r>
    </w:p>
    <w:p w:rsidR="003076EF" w:rsidRDefault="003076EF" w:rsidP="00000B7D">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καταθέσω στα Πρακτικά την υπουργική απόφαση, για την οποία βγήκε και ανακοίνωση του Συνδέσμου, η οποία στην παρ. 1 του άρθρου 5 λέει ξεκάθαρα, ότι «</w:t>
      </w:r>
      <w:r w:rsidRPr="00000B7D">
        <w:rPr>
          <w:rFonts w:ascii="Arial" w:eastAsia="Calibri" w:hAnsi="Arial" w:cs="Arial"/>
          <w:i/>
          <w:sz w:val="20"/>
          <w:szCs w:val="20"/>
        </w:rPr>
        <w:t>ο παραγωγός πλαστικής σακούλας προβαίνει στην οργάνωση συστήματος και συνεργάζεται με αυτό</w:t>
      </w:r>
      <w:r w:rsidR="00000B7D">
        <w:rPr>
          <w:rFonts w:ascii="Arial" w:eastAsia="Calibri" w:hAnsi="Arial" w:cs="Arial"/>
          <w:sz w:val="20"/>
          <w:szCs w:val="20"/>
        </w:rPr>
        <w:t>». Άρα, είναι ξεκάθαρο, είναι στην ΚΥΑ</w:t>
      </w:r>
      <w:r>
        <w:rPr>
          <w:rFonts w:ascii="Arial" w:eastAsia="Calibri" w:hAnsi="Arial" w:cs="Arial"/>
          <w:sz w:val="20"/>
          <w:szCs w:val="20"/>
        </w:rPr>
        <w:t xml:space="preserve"> και το καταθέτω ως πληροφόρησή σας, επειδή δεν είχατε αυτό το στοιχείο χθες ως ενημέρωση.</w:t>
      </w:r>
    </w:p>
    <w:p w:rsidR="003076EF" w:rsidRDefault="003076EF" w:rsidP="00000B7D">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Δεύτερον, επειδή κάναμε μία πιο έντονη συζήτηση με τον κ. Συντυχάκη και θέλω να έχουμε θετικό αποτέλεσμα -και το λέω ειλικρινά- υπάρχει πάντα μία συζήτηση για το αν η λαϊκή </w:t>
      </w:r>
      <w:r w:rsidR="00000B7D">
        <w:rPr>
          <w:rFonts w:ascii="Arial" w:eastAsia="Calibri" w:hAnsi="Arial" w:cs="Arial"/>
          <w:sz w:val="20"/>
          <w:szCs w:val="20"/>
        </w:rPr>
        <w:t>οικογένεια</w:t>
      </w:r>
      <w:r>
        <w:rPr>
          <w:rFonts w:ascii="Arial" w:eastAsia="Calibri" w:hAnsi="Arial" w:cs="Arial"/>
          <w:sz w:val="20"/>
          <w:szCs w:val="20"/>
        </w:rPr>
        <w:t xml:space="preserve"> ή αν ο πολίτης που είναι σε χαμηλή μισθολογική θέση και σε δυσμενή κοινωνική </w:t>
      </w:r>
      <w:r>
        <w:rPr>
          <w:rFonts w:ascii="Arial" w:eastAsia="Calibri" w:hAnsi="Arial" w:cs="Arial"/>
          <w:sz w:val="20"/>
          <w:szCs w:val="20"/>
        </w:rPr>
        <w:lastRenderedPageBreak/>
        <w:t>κατάσταση πλήττεται από μέτρα περιβάλλοντος ή από οικονομι</w:t>
      </w:r>
      <w:r w:rsidR="00000B7D">
        <w:rPr>
          <w:rFonts w:ascii="Arial" w:eastAsia="Calibri" w:hAnsi="Arial" w:cs="Arial"/>
          <w:sz w:val="20"/>
          <w:szCs w:val="20"/>
        </w:rPr>
        <w:t xml:space="preserve">κά εργαλεία του περιβάλλοντος. </w:t>
      </w:r>
      <w:r>
        <w:rPr>
          <w:rFonts w:ascii="Arial" w:eastAsia="Calibri" w:hAnsi="Arial" w:cs="Arial"/>
          <w:sz w:val="20"/>
          <w:szCs w:val="20"/>
        </w:rPr>
        <w:t>Το καταλαβαίνω όλο αυτό. Είναι μία συζήτηση που γίνεται στ</w:t>
      </w:r>
      <w:r w:rsidR="00000B7D">
        <w:rPr>
          <w:rFonts w:ascii="Arial" w:eastAsia="Calibri" w:hAnsi="Arial" w:cs="Arial"/>
          <w:sz w:val="20"/>
          <w:szCs w:val="20"/>
        </w:rPr>
        <w:t>ην κοινωνία. Πολλές φορές το «</w:t>
      </w:r>
      <w:r>
        <w:rPr>
          <w:rFonts w:ascii="Arial" w:eastAsia="Calibri" w:hAnsi="Arial" w:cs="Arial"/>
          <w:sz w:val="20"/>
          <w:szCs w:val="20"/>
        </w:rPr>
        <w:t>ο ρυπαίνων πληρώνει» παρερμηνεύεται, διότι αν κάποιος δεν μπορεί να πληρώσει, δεν του επιτρέπεται το δικαίωμα στη ζωή, αν εφαρμόζεται οριζόντια και απόλυτα. Σε αυτό θα συμφωνήσω μαζί σας.</w:t>
      </w:r>
      <w:r w:rsidR="00000B7D">
        <w:rPr>
          <w:rFonts w:ascii="Arial" w:eastAsia="Calibri" w:hAnsi="Arial" w:cs="Arial"/>
          <w:sz w:val="20"/>
          <w:szCs w:val="20"/>
        </w:rPr>
        <w:t xml:space="preserve"> </w:t>
      </w:r>
      <w:r>
        <w:rPr>
          <w:rFonts w:ascii="Arial" w:eastAsia="Calibri" w:hAnsi="Arial" w:cs="Arial"/>
          <w:sz w:val="20"/>
          <w:szCs w:val="20"/>
        </w:rPr>
        <w:t xml:space="preserve">Όμως, καμιά φορά δημιουργεί μία δυσκολία στην πολιτική, αν λέμε ότι δεν πρέπει να πείθουμε για την περιβαλλοντική συμπεριφορά, τις λαϊκές τάξεις, τα εργατικά στρώματα και τις λαϊκές περιοχές της χώρας μας. Νομίζω ότι αυτές οι κοινωνίες, αυτό το κομμάτι της ζωής μας και της χώρας μας έχει τη δυνατότητα να δείξει πολλή καλύτερη περιβαλλοντική απόδοση και συμπεριφορά. </w:t>
      </w:r>
    </w:p>
    <w:p w:rsidR="003076EF" w:rsidRDefault="003076EF" w:rsidP="00000B7D">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Από αυτή την πλευρά, κατανοώ ότι χρειάζεται στο κοινωνικό ή στο μισθολογικό πεδίο να βελτιώνουμε τα «εργαλεία» για τη βελτίωση της ζωής και του εισοδήματος αυτών των πολιτών, αλλά στο περιβαλλοντικό πεδίο ας μην περιορίσουμε την ανάγκη όλων μας να βελτιώσουμε την π</w:t>
      </w:r>
      <w:r w:rsidR="00000B7D">
        <w:rPr>
          <w:rFonts w:ascii="Arial" w:eastAsia="Calibri" w:hAnsi="Arial" w:cs="Arial"/>
          <w:sz w:val="20"/>
          <w:szCs w:val="20"/>
        </w:rPr>
        <w:t xml:space="preserve">εριβαλλοντική απόδοση. </w:t>
      </w:r>
      <w:r>
        <w:rPr>
          <w:rFonts w:ascii="Arial" w:eastAsia="Calibri" w:hAnsi="Arial" w:cs="Arial"/>
          <w:sz w:val="20"/>
          <w:szCs w:val="20"/>
        </w:rPr>
        <w:t>Αυτό το νόημα είχε η δική μου τοποθέτηση και θα ήθελα να είναι ξεκάθαρο. Σε κάθε περίπτωση, θα κάνουμε μία συζήτηση όπως πρέπει για να έχουμε την καλύτερη δυνατή σύνθεση.</w:t>
      </w:r>
      <w:r w:rsidR="00000B7D">
        <w:rPr>
          <w:rFonts w:ascii="Arial" w:eastAsia="Calibri" w:hAnsi="Arial" w:cs="Arial"/>
          <w:sz w:val="20"/>
          <w:szCs w:val="20"/>
        </w:rPr>
        <w:t xml:space="preserve"> Ευχαριστώ κυρία Πρόεδρε.</w:t>
      </w:r>
    </w:p>
    <w:p w:rsidR="003076EF" w:rsidRDefault="003076EF" w:rsidP="006239A3">
      <w:pPr>
        <w:tabs>
          <w:tab w:val="left" w:pos="0"/>
        </w:tabs>
        <w:spacing w:line="480" w:lineRule="auto"/>
        <w:ind w:firstLine="720"/>
        <w:contextualSpacing/>
        <w:jc w:val="both"/>
        <w:rPr>
          <w:rFonts w:ascii="Arial" w:hAnsi="Arial" w:cs="Arial"/>
          <w:sz w:val="20"/>
          <w:szCs w:val="20"/>
        </w:rPr>
      </w:pPr>
      <w:r w:rsidRPr="00AA39D2">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Δημαράς.</w:t>
      </w:r>
    </w:p>
    <w:p w:rsidR="00D67110" w:rsidRDefault="00D67110" w:rsidP="006239A3">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ΔΗΜΑΡΑΣ (Εισηγητής του ΣΥΡΙΖΑ): Ευχαριστώ, κυρία Πρόεδρε. Η κοινοβουλευτικής διαδικασίας σε αυτή τη συζήτηση και σε άλλες τον τελευταίο καιρό, νομίζω ότι ήταν υποδειγματική. Ούτε επείγον, ούτε κατ’ επείγον, πραγματικά εξαντλήθηκε ο διάλογος και οι παρατηρήσεις που ακούστηκαν εδώ, σε πολύ μεγάλο βαθμό, έχουν ληφθεί υπόψη. Η διαδικασία αυτή ολοκληρώνεται με νομοθετικές βελτιώσεις, όπως πρέπει και από τις απόψεις των φορέων και από τις απόψεις των κομμάτων.</w:t>
      </w:r>
      <w:r w:rsidRPr="00D67110">
        <w:rPr>
          <w:rFonts w:ascii="Arial" w:eastAsia="Calibri" w:hAnsi="Arial" w:cs="Arial"/>
          <w:sz w:val="20"/>
          <w:szCs w:val="20"/>
        </w:rPr>
        <w:t xml:space="preserve"> </w:t>
      </w:r>
    </w:p>
    <w:p w:rsidR="003076EF" w:rsidRPr="00F66727" w:rsidRDefault="00D67110" w:rsidP="00F66727">
      <w:pPr>
        <w:spacing w:line="480" w:lineRule="auto"/>
        <w:ind w:firstLine="720"/>
        <w:contextualSpacing/>
        <w:jc w:val="both"/>
        <w:rPr>
          <w:rFonts w:ascii="Arial" w:eastAsia="Calibri" w:hAnsi="Arial" w:cs="Arial"/>
          <w:sz w:val="20"/>
          <w:szCs w:val="20"/>
        </w:rPr>
        <w:sectPr w:rsidR="003076EF" w:rsidRPr="00F66727">
          <w:pgSz w:w="11906" w:h="16838"/>
          <w:pgMar w:top="1440" w:right="1800" w:bottom="1440" w:left="1800" w:header="708" w:footer="708" w:gutter="0"/>
          <w:cols w:space="708"/>
          <w:docGrid w:linePitch="360"/>
        </w:sectPr>
      </w:pPr>
      <w:r>
        <w:rPr>
          <w:rFonts w:ascii="Arial" w:eastAsia="Calibri" w:hAnsi="Arial" w:cs="Arial"/>
          <w:sz w:val="20"/>
          <w:szCs w:val="20"/>
        </w:rPr>
        <w:t>Σήμερα έχουμε μια είδηση.</w:t>
      </w:r>
      <w:r w:rsidRPr="00D67110">
        <w:rPr>
          <w:rFonts w:ascii="Arial" w:eastAsia="Calibri" w:hAnsi="Arial" w:cs="Arial"/>
          <w:sz w:val="20"/>
          <w:szCs w:val="20"/>
        </w:rPr>
        <w:t xml:space="preserve"> </w:t>
      </w:r>
      <w:r>
        <w:rPr>
          <w:rFonts w:ascii="Arial" w:eastAsia="Calibri" w:hAnsi="Arial" w:cs="Arial"/>
          <w:sz w:val="20"/>
          <w:szCs w:val="20"/>
        </w:rPr>
        <w:t>Η Κίνα, πλέον περιορίζει ή σταματάει εντελώς την εισαγωγή ανακυκλώσιμων υλών, μέχρι τέλος του έτους. Φαίνεται ότι πλέον η Κίνα δεν χρειάζεται πλέον τόσες πολλές πρώτες ύλες. Μέχρι τώρα η Κίνα εισήγαγε χαλκό, σίδηρο, χάλυβα, χαρτί και πλαστικό, ενώ πλέον θα σταματήσει τις εισαγωγές.</w:t>
      </w:r>
      <w:r w:rsidR="00F66727" w:rsidRPr="00F66727">
        <w:rPr>
          <w:rFonts w:ascii="Arial" w:eastAsia="Calibri" w:hAnsi="Arial" w:cs="Arial"/>
          <w:sz w:val="20"/>
          <w:szCs w:val="20"/>
        </w:rPr>
        <w:t xml:space="preserve"> </w:t>
      </w:r>
      <w:r w:rsidR="00F66727">
        <w:rPr>
          <w:rFonts w:ascii="Arial" w:eastAsia="Calibri" w:hAnsi="Arial" w:cs="Arial"/>
          <w:sz w:val="20"/>
          <w:szCs w:val="20"/>
        </w:rPr>
        <w:t>Αυτό σημαίνει ότι πρέπει εμείς να επιταχύνουμε όχι μόνο την διαδικασία της ανακύκλωσης,</w:t>
      </w:r>
      <w:r w:rsidR="00F66727" w:rsidRPr="00F66727">
        <w:rPr>
          <w:rFonts w:ascii="Arial" w:eastAsia="Calibri" w:hAnsi="Arial" w:cs="Arial"/>
          <w:sz w:val="20"/>
          <w:szCs w:val="20"/>
        </w:rPr>
        <w:t xml:space="preserve"> </w:t>
      </w:r>
      <w:r w:rsidR="00F66727">
        <w:rPr>
          <w:rFonts w:ascii="Arial" w:eastAsia="Calibri" w:hAnsi="Arial" w:cs="Arial"/>
          <w:sz w:val="20"/>
          <w:szCs w:val="20"/>
        </w:rPr>
        <w:t>αλλά και το δεύτερο στάδιο, δηλαδή της χρησιμοποίησης, σε επίπεδο Ευρώπης και σε επίπεδο χώρας, των παραγόμενων υλικών.</w:t>
      </w:r>
    </w:p>
    <w:p w:rsidR="003076EF" w:rsidRDefault="003076EF" w:rsidP="00F6672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Επειδή εδώ κάνουμε και διάλογο, θα ήθελα να πω δύο πράγματα. Πρώτον, φτάσαμε να καταλήγουν στην ταφή το 81%-83% των απορριμμάτων, ίσως και περισσότερο. Όλο αυτό, δείχνει την αποτυχία του συστήματος μέχρι τώρα. Βεβαίως, δεν τα πήγαν καλά οι κυβερνήσεις ΠΑ.ΣΟ.Κ. και Ν.Δ.. Στην Αττική, όπου ήμουν εκλεγμένος περιφερειακός σύμβουλος, με την Αττική Οικολογική Απάντηση, σχεδίαζαν τα τέσσερα μεγάλα εργοστάσια. Η δέσμευση για εγγυημένες ποσότητες απέναντι στα εργοστάσια αυτά ήταν τέτοια που το μοντέλο αυτό θα οδηγούσε όχι μόνο στο να μην γίνεται ανακύκλωση, δηλαδή να μην προχωρούμε σε τέτοιους στόχους, αλλά μάλλον το αντίθετο. Χρειάζεται πολύ μεγάλη δέσμευση για τα τέσσερα μεγάλα εργοστάσια της Αττικής. Άλλαξε, λοιπόν, το μοντέλο.</w:t>
      </w:r>
    </w:p>
    <w:p w:rsidR="00F66727" w:rsidRDefault="003076EF" w:rsidP="00F66727">
      <w:pPr>
        <w:spacing w:line="480" w:lineRule="auto"/>
        <w:ind w:firstLine="720"/>
        <w:jc w:val="both"/>
        <w:rPr>
          <w:rFonts w:ascii="Arial" w:eastAsia="Calibri" w:hAnsi="Arial" w:cs="Arial"/>
          <w:sz w:val="20"/>
          <w:szCs w:val="20"/>
        </w:rPr>
      </w:pPr>
      <w:r>
        <w:rPr>
          <w:rFonts w:ascii="Arial" w:eastAsia="Calibri" w:hAnsi="Arial" w:cs="Arial"/>
          <w:sz w:val="20"/>
          <w:szCs w:val="20"/>
        </w:rPr>
        <w:t>Επίσης, θα ήθελα να αναφερθώ στην αρνητική στάση του Κ.Κ.Ε., την οποία πραγματικά εγώ δεν μπορώ να εξηγήσω με καμία διαλεκτική ανάλυση και δεν με πείθει ότι είναι σωστή. Ας πούμε ότι ο σοσιαλισμός θα ‘ρθει σε 10-30 χρόνια, όποτε είναι, μέσα στο υπαρκτό σύστημα που ζούμε, τι θα κάνουμε; Να μην κάνουμε ανακύκλωση; Πώς θα την κάνουμε την ανακύκλωση; Μπορεί να την κάνει η κρατική δημόσια διοίκηση; Δεν θα πρέπει οι δήμοι να πάρουν την πρωτοβουλία, δηλαδή αυτό που κάναμε με το συγκεκριμένο νομοσχέδιο; Είμαστε υποχρεωμένοι να δούμε το θέμα ολιστικά για τον περιορισμό της σπατάλης των φυσικών πόρων. Είμαι μηχανικός και στην οικοδομή ξέρω ότι μέχρι τώρα τα μπάζα από κατεδαφίσεις πήγαιναν όλες στις χωματερές, ενώ από εκεί μπορούσαμε να ανακτήσουμε το χαλί και τον σίδηρο. Στην κάθε κίνηση που κάνουμε από εδώ και πέρα, εάν θέλουμε να μπούμε στη λογική της κυκλικής οικονομίας για την οικονομία των φυσικών πόρων, αλλά ταυτόχρονα να υπάρχει περιβαλλοντική διάσταση, έτσι ώστε να μην γεμίσουμε σκουπίδια, να υπάρχει αισθητική</w:t>
      </w:r>
      <w:r w:rsidRPr="00470086">
        <w:rPr>
          <w:rFonts w:ascii="Arial" w:eastAsia="Calibri" w:hAnsi="Arial" w:cs="Arial"/>
          <w:sz w:val="20"/>
          <w:szCs w:val="20"/>
        </w:rPr>
        <w:t xml:space="preserve"> </w:t>
      </w:r>
      <w:r>
        <w:rPr>
          <w:rFonts w:ascii="Arial" w:eastAsia="Calibri" w:hAnsi="Arial" w:cs="Arial"/>
          <w:sz w:val="20"/>
          <w:szCs w:val="20"/>
        </w:rPr>
        <w:t>διάσταση, όσον αφορά στην ορθή διαχείριση των πόρων, να υπάρχει οικονομική</w:t>
      </w:r>
      <w:r w:rsidRPr="00470086">
        <w:rPr>
          <w:rFonts w:ascii="Arial" w:eastAsia="Calibri" w:hAnsi="Arial" w:cs="Arial"/>
          <w:sz w:val="20"/>
          <w:szCs w:val="20"/>
        </w:rPr>
        <w:t xml:space="preserve"> </w:t>
      </w:r>
      <w:r>
        <w:rPr>
          <w:rFonts w:ascii="Arial" w:eastAsia="Calibri" w:hAnsi="Arial" w:cs="Arial"/>
          <w:sz w:val="20"/>
          <w:szCs w:val="20"/>
        </w:rPr>
        <w:t xml:space="preserve">διάσταση, η οποία θα αποδειχθεί στο τέλος. </w:t>
      </w:r>
    </w:p>
    <w:p w:rsidR="00F66727" w:rsidRDefault="003076EF" w:rsidP="00F66727">
      <w:pPr>
        <w:spacing w:line="480" w:lineRule="auto"/>
        <w:ind w:firstLine="720"/>
        <w:jc w:val="both"/>
        <w:rPr>
          <w:rFonts w:ascii="Arial" w:hAnsi="Arial" w:cs="Arial"/>
          <w:sz w:val="20"/>
          <w:szCs w:val="20"/>
        </w:rPr>
      </w:pPr>
      <w:r>
        <w:rPr>
          <w:rFonts w:ascii="Arial" w:eastAsia="Calibri" w:hAnsi="Arial" w:cs="Arial"/>
          <w:sz w:val="20"/>
          <w:szCs w:val="20"/>
        </w:rPr>
        <w:t>Επομένως πρέπει να επεκταθούμε στην ανακύκλωση και πέρα από αυτά που γίνονται με το παρόν νομοσχέδιο.</w:t>
      </w:r>
      <w:r w:rsidR="00F66727" w:rsidRPr="00F66727">
        <w:rPr>
          <w:rFonts w:ascii="Arial" w:hAnsi="Arial" w:cs="Arial"/>
          <w:sz w:val="20"/>
          <w:szCs w:val="20"/>
        </w:rPr>
        <w:t xml:space="preserve"> </w:t>
      </w:r>
      <w:r w:rsidR="00F66727">
        <w:rPr>
          <w:rFonts w:ascii="Arial" w:hAnsi="Arial" w:cs="Arial"/>
          <w:sz w:val="20"/>
          <w:szCs w:val="20"/>
        </w:rPr>
        <w:t>Θα πρέπει να δούμε, πώς θα</w:t>
      </w:r>
      <w:r w:rsidR="00921B76">
        <w:rPr>
          <w:rFonts w:ascii="Arial" w:hAnsi="Arial" w:cs="Arial"/>
          <w:sz w:val="20"/>
          <w:szCs w:val="20"/>
        </w:rPr>
        <w:t xml:space="preserve"> </w:t>
      </w:r>
      <w:r w:rsidR="00F66727">
        <w:rPr>
          <w:rFonts w:ascii="Arial" w:hAnsi="Arial" w:cs="Arial"/>
          <w:sz w:val="20"/>
          <w:szCs w:val="20"/>
        </w:rPr>
        <w:t>γίνει να περιοριστούν στην κοινωνία και στην παραγωγή τα υλικά μιας χρήσης, όπως, πλαστικά μπουκάλια, τα ξυραφάκια μιας χρήσης που τα πετάμε, τα συνθετικά κύπελλα και τελικά να πάμε σε αγαθά μεγάλης διάρκειας.</w:t>
      </w:r>
    </w:p>
    <w:p w:rsidR="003076EF" w:rsidRPr="00E1309D" w:rsidRDefault="003076EF" w:rsidP="006239A3">
      <w:pPr>
        <w:spacing w:line="480" w:lineRule="auto"/>
        <w:ind w:firstLine="720"/>
        <w:contextualSpacing/>
        <w:jc w:val="both"/>
        <w:rPr>
          <w:rFonts w:ascii="Arial" w:eastAsia="Calibri" w:hAnsi="Arial" w:cs="Arial"/>
          <w:sz w:val="20"/>
          <w:szCs w:val="20"/>
        </w:rPr>
      </w:pPr>
    </w:p>
    <w:p w:rsidR="003076EF" w:rsidRDefault="003076EF"/>
    <w:p w:rsidR="003076EF" w:rsidRDefault="003076EF">
      <w:pPr>
        <w:sectPr w:rsidR="003076EF">
          <w:headerReference w:type="default" r:id="rId6"/>
          <w:footerReference w:type="default" r:id="rId7"/>
          <w:pgSz w:w="11906" w:h="16838"/>
          <w:pgMar w:top="1440" w:right="1800" w:bottom="1440" w:left="1800" w:header="708" w:footer="708" w:gutter="0"/>
          <w:cols w:space="708"/>
          <w:docGrid w:linePitch="360"/>
        </w:sectPr>
      </w:pP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Μέχρι τώρα η μόδα επιβάλλει κάθε έξι χρόνια να αλλάζει το μοντέλο του αυτοκινήτου. Επίσης, με τους ηλεκτρονικούς υπολογιστές, που αλλάζουν συνεχώς ταχύτητα, δημιουργούμε ένα σωρό ζητήματα. Η μόδα πολλές φορές πάλι επιβάλλει</w:t>
      </w:r>
      <w:r w:rsidR="00921B76">
        <w:rPr>
          <w:rFonts w:ascii="Arial" w:hAnsi="Arial" w:cs="Arial"/>
          <w:sz w:val="20"/>
          <w:szCs w:val="20"/>
        </w:rPr>
        <w:t xml:space="preserve"> </w:t>
      </w:r>
      <w:r>
        <w:rPr>
          <w:rFonts w:ascii="Arial" w:hAnsi="Arial" w:cs="Arial"/>
          <w:sz w:val="20"/>
          <w:szCs w:val="20"/>
        </w:rPr>
        <w:t>να αλλάζει τα ρούχα, πριν ακόμα καταναλωθούν πραγματικά. Αν δεν ξεπεράσουμε αυτό το μοντέλο,</w:t>
      </w:r>
      <w:r w:rsidR="00921B76">
        <w:rPr>
          <w:rFonts w:ascii="Arial" w:hAnsi="Arial" w:cs="Arial"/>
          <w:sz w:val="20"/>
          <w:szCs w:val="20"/>
        </w:rPr>
        <w:t xml:space="preserve"> </w:t>
      </w:r>
      <w:r>
        <w:rPr>
          <w:rFonts w:ascii="Arial" w:hAnsi="Arial" w:cs="Arial"/>
          <w:sz w:val="20"/>
          <w:szCs w:val="20"/>
        </w:rPr>
        <w:t>πραγματικά δεν μπορούμε να πάμε στη νέα εποχή, που το απαιτούν οι συνθήκες και η επιβίωση τελικά του ανθρώπου.</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Επίσης, έχουμε τα ζητήματα της κομποστοποίησης, όπου είμαστε απαράδεκτα πολύ χαμηλά. Νομίζω ότι εδώ πρέπει να πάρουμε πολλά μέτρα. Είναι απαράδεκτο, ακόμα, να καίμε τα κλαδιά στα χωράφια, και να μην τα αξιοποιήσουμε</w:t>
      </w:r>
      <w:r w:rsidR="00921B76">
        <w:rPr>
          <w:rFonts w:ascii="Arial" w:hAnsi="Arial" w:cs="Arial"/>
          <w:sz w:val="20"/>
          <w:szCs w:val="20"/>
        </w:rPr>
        <w:t xml:space="preserve"> </w:t>
      </w:r>
      <w:r>
        <w:rPr>
          <w:rFonts w:ascii="Arial" w:hAnsi="Arial" w:cs="Arial"/>
          <w:sz w:val="20"/>
          <w:szCs w:val="20"/>
        </w:rPr>
        <w:t>για ενέργεια. Δηλαδή αν δείτε τώρα το χειμώνα, αν ανέβετε στην Πεντέλη ή στον Υμηττό, πόσες φωτιές υπάρχουν στο λεκανοπέδιο της Αττικής. Κάθε πρωί μπορεί να είναι είκοσι με τριάντα φωτιές, γιατί καίνε τα κλαδιά. Δεν πρέπει να πάρουμε μέτρα να σταματήσει αυτή η διαδικασία; Να προωθήσουμε άλλες λύσεις.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Συζητώντας, λοιπόν, σήμερα κυρίως το νομοσχέδιο- και πέρα από αυτή την εισαγωγή που σας έκανα- ήθελα να σας πω, ότι συμφωνήσαμε</w:t>
      </w:r>
      <w:r w:rsidR="00921B76">
        <w:rPr>
          <w:rFonts w:ascii="Arial" w:hAnsi="Arial" w:cs="Arial"/>
          <w:sz w:val="20"/>
          <w:szCs w:val="20"/>
        </w:rPr>
        <w:t xml:space="preserve"> </w:t>
      </w:r>
      <w:r>
        <w:rPr>
          <w:rFonts w:ascii="Arial" w:hAnsi="Arial" w:cs="Arial"/>
          <w:sz w:val="20"/>
          <w:szCs w:val="20"/>
        </w:rPr>
        <w:t>στις προηγούμενες συνεδριάσεις, ότι ο προηγούμενος νόμος έχει ξεπεραστεί από την ευρωπαϊκή νομοθεσία για τα απόβλητα, για τις πολιτικές και για την κυκλική οικονομία που βρίσκονται σε εξέλιξη. Ο νέος νόμος, λοιπόν, τροποποιεί τον ν.2939/2001 για να προσαρμοστεί στις νέες πολιτικές επιλογές διαχείρισης αποβλήτων στη χώρα μας και συγκεκριμένα στο Νέο Εθνικό Σχέδιο Διαχείρισης Αποβλήτων των ΕΣΔΑ.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Οι βασικοί άξονες του νέου σχεδιασμού είναι η και ποιοτική και ποσοτική ενίσχυση της ανακύκλωσης, η έμφαση στην διαλογή στην πηγή, οι νέοι φιλόδοξοι ποσοτικοί στόχοι ανακύκλωσης και μετατροπής των οργανικών αποβλήτων σε λίπασμα. Θέλουμε, λοιπόν, να φύγουμε από τα δεδομένα</w:t>
      </w:r>
      <w:r w:rsidR="00921B76">
        <w:rPr>
          <w:rFonts w:ascii="Arial" w:hAnsi="Arial" w:cs="Arial"/>
          <w:sz w:val="20"/>
          <w:szCs w:val="20"/>
        </w:rPr>
        <w:t xml:space="preserve"> </w:t>
      </w:r>
      <w:r>
        <w:rPr>
          <w:rFonts w:ascii="Arial" w:hAnsi="Arial" w:cs="Arial"/>
          <w:sz w:val="20"/>
          <w:szCs w:val="20"/>
        </w:rPr>
        <w:t>του ΄81-΄83</w:t>
      </w:r>
      <w:r w:rsidR="00921B76">
        <w:rPr>
          <w:rFonts w:ascii="Arial" w:hAnsi="Arial" w:cs="Arial"/>
          <w:sz w:val="20"/>
          <w:szCs w:val="20"/>
        </w:rPr>
        <w:t xml:space="preserve"> </w:t>
      </w:r>
      <w:r>
        <w:rPr>
          <w:rFonts w:ascii="Arial" w:hAnsi="Arial" w:cs="Arial"/>
          <w:sz w:val="20"/>
          <w:szCs w:val="20"/>
        </w:rPr>
        <w:t>με τα</w:t>
      </w:r>
      <w:r w:rsidR="00921B76">
        <w:rPr>
          <w:rFonts w:ascii="Arial" w:hAnsi="Arial" w:cs="Arial"/>
          <w:sz w:val="20"/>
          <w:szCs w:val="20"/>
        </w:rPr>
        <w:t xml:space="preserve"> </w:t>
      </w:r>
      <w:r>
        <w:rPr>
          <w:rFonts w:ascii="Arial" w:hAnsi="Arial" w:cs="Arial"/>
          <w:sz w:val="20"/>
          <w:szCs w:val="20"/>
        </w:rPr>
        <w:t>απορρίμματα</w:t>
      </w:r>
      <w:r w:rsidR="00921B76">
        <w:rPr>
          <w:rFonts w:ascii="Arial" w:hAnsi="Arial" w:cs="Arial"/>
          <w:sz w:val="20"/>
          <w:szCs w:val="20"/>
        </w:rPr>
        <w:t xml:space="preserve"> </w:t>
      </w:r>
      <w:r>
        <w:rPr>
          <w:rFonts w:ascii="Arial" w:hAnsi="Arial" w:cs="Arial"/>
          <w:sz w:val="20"/>
          <w:szCs w:val="20"/>
        </w:rPr>
        <w:t>που πάνε στους χώρους ταφής και να πλησιάσουμε τον ευρωπαϊκό μέσο όρο, δηλαδή περίπου στο 30%.</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 Να ανακυκλώσουμε στην πηγή, κοντά στον πολίτη και να μετατρέψουμε οργανικά σε λίπασμα, στη χώρα μας, τουλάχιστον κατά 50%,επειδή έχουμε ακόμα να μπορούμε να αξιοποιήσουμε τα ανακυκλωμένα απόβλητα ως σημαντική πηγή, για την εξοικονόμηση των πολύτιμων και απειλούμενων με εξάντληση πρώτων υλών.</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Από το 2001 που ψηφίστηκε ο πρώτος νόμος για την ανακύκλωση, δεν τα έχουμε καταφέρει καθόλου καλά. Αυτό αποτέλεσε κοινό τόπο των τοποθετήσεων των φορέων και των </w:t>
      </w:r>
      <w:r>
        <w:rPr>
          <w:rFonts w:ascii="Arial" w:hAnsi="Arial" w:cs="Arial"/>
          <w:sz w:val="20"/>
          <w:szCs w:val="20"/>
        </w:rPr>
        <w:lastRenderedPageBreak/>
        <w:t>Βουλευτών στις συζητήσεις που κάναμε. Εκτίμησή μας είναι ότι αυτό οφείλεται σε λάθος μείγμα πολιτικών που μας κράτησαν χαμηλά και δημιούργησαν πολλά προβλήματα, δεν έδωσαν κίνητρα και πόρους, ούτε και αίσθημα εμπιστοσύνης σ' αυτούς που είναι απαραίτητοι για την ανακύκλωση, τους πολίτες και τους δήμους. Προσπάθησαν να βασιστούν σε μεγάλες και ακριβές μονάδες μηχανικής επεξεργασίας, με συμβάσεις παράδοσης μεγάλων ποσοτήτων, που απέτρεπαν την ανακύκλωση. Δεν επένδυσαν στην απαραίτητη περιβαλλοντική εκπαίδευση, ούτε στην ενημέρωση.</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Αξιολογώντας για μια ακόμη φορά το προτεινόμενο νομοσχέδιο, με βάση και τα σχόλιά σας, νομίζω ότι είναι καλό να αναφερθώ στα παρακάτω 4 σημεία.</w:t>
      </w:r>
    </w:p>
    <w:p w:rsidR="00F66727" w:rsidRDefault="003076EF" w:rsidP="00F66727">
      <w:pPr>
        <w:spacing w:line="480" w:lineRule="auto"/>
        <w:ind w:firstLine="720"/>
        <w:jc w:val="both"/>
        <w:rPr>
          <w:rFonts w:ascii="Arial" w:hAnsi="Arial" w:cs="Arial"/>
          <w:sz w:val="20"/>
          <w:szCs w:val="20"/>
        </w:rPr>
      </w:pPr>
      <w:r>
        <w:rPr>
          <w:rFonts w:ascii="Arial" w:hAnsi="Arial" w:cs="Arial"/>
          <w:sz w:val="20"/>
          <w:szCs w:val="20"/>
        </w:rPr>
        <w:t>Πρώτον, συμφωνήσαμε όλοι ότι είναι θετικές οι σαφείς προβλέψεις του νομοσχεδίου και τα κίνητρα ελάφρυνσης των προϋπολογισμών των</w:t>
      </w:r>
      <w:r w:rsidR="00921B76">
        <w:rPr>
          <w:rFonts w:ascii="Arial" w:hAnsi="Arial" w:cs="Arial"/>
          <w:sz w:val="20"/>
          <w:szCs w:val="20"/>
        </w:rPr>
        <w:t xml:space="preserve"> </w:t>
      </w:r>
      <w:r>
        <w:rPr>
          <w:rFonts w:ascii="Arial" w:hAnsi="Arial" w:cs="Arial"/>
          <w:sz w:val="20"/>
          <w:szCs w:val="20"/>
        </w:rPr>
        <w:t>ΟΤΑ και κατ' επέκτασιν των δημοτών, με βάση την α</w:t>
      </w:r>
      <w:r w:rsidR="00F66727">
        <w:rPr>
          <w:rFonts w:ascii="Arial" w:hAnsi="Arial" w:cs="Arial"/>
          <w:sz w:val="20"/>
          <w:szCs w:val="20"/>
        </w:rPr>
        <w:t xml:space="preserve">πόδοση της διαλογής στην πηγή. </w:t>
      </w:r>
      <w:r>
        <w:rPr>
          <w:rFonts w:ascii="Arial" w:hAnsi="Arial" w:cs="Arial"/>
          <w:sz w:val="20"/>
          <w:szCs w:val="20"/>
        </w:rPr>
        <w:t>Κρίναμε, επίσης, ιδιαίτερα σημαντική την ειδική αντιμετώπιση για τους νησιωτικούς δήμους. Αναζητήθηκαν και επιχειρούνται με νομοτεχνικές βελτιώσεις, μετά τις συζητήσεις μας, πρόσθετα κίνητρα για τους πολίτες για να συμμετάσχουν στην ανακύκλωση, ένα νέο τρόπο χρέωσης ανταποδοτικών τελών από τους δήμους, που θα επιβραβεύει όσους ανακυκλώνουν. Δηλαδή, πληρώνω όσο πετάω.</w:t>
      </w:r>
    </w:p>
    <w:p w:rsidR="00F66727" w:rsidRDefault="00F66727" w:rsidP="00F66727">
      <w:pPr>
        <w:spacing w:line="480" w:lineRule="auto"/>
        <w:ind w:firstLine="720"/>
        <w:jc w:val="both"/>
        <w:rPr>
          <w:rFonts w:ascii="Arial" w:hAnsi="Arial" w:cs="Arial"/>
          <w:sz w:val="20"/>
          <w:szCs w:val="20"/>
        </w:rPr>
      </w:pPr>
      <w:r>
        <w:rPr>
          <w:rFonts w:ascii="Arial" w:hAnsi="Arial" w:cs="Arial"/>
          <w:sz w:val="20"/>
          <w:szCs w:val="20"/>
        </w:rPr>
        <w:t>Δεύτερον, θεωρούμε οι περισσότεροι θετική την καινούργια δυνατότητα που δίνει το νομοσχέδιο στους Δήμους για την διαχείριση των δημοτικών αποβλήτων και συσκευασιών. Να μπορεί να οργανώνεται αυτοτελώς και από τους ιδίους αν το επιλέξουν, ώστε να πωλούνται τα ανακυκλώσιμα υλικά, πέραν από τη δυνατότητα που είχαμε μέχρι τώρα, να συμβάλλονται με τα ιδιωτικά συστήματα που οργανώνουν οι παραγωγοί αποβλήτων.</w:t>
      </w:r>
    </w:p>
    <w:p w:rsidR="003076EF" w:rsidRDefault="00F66727" w:rsidP="00F66727">
      <w:pPr>
        <w:spacing w:line="480" w:lineRule="auto"/>
        <w:ind w:firstLine="720"/>
        <w:jc w:val="both"/>
      </w:pPr>
      <w:r>
        <w:rPr>
          <w:rFonts w:ascii="Arial" w:hAnsi="Arial" w:cs="Arial"/>
          <w:sz w:val="20"/>
          <w:szCs w:val="20"/>
        </w:rPr>
        <w:t>Τρίτον, θετικές κρίθηκαν ακόμα οι νέες προβλέψεις για συμβάσεις με τις οποίες καθορίζονται ιδίως τα επιχειρησιακά σχέδια, το πλαίσιο, οι όροι και τα κριτήρια για την διάθεση εξοπλισμού, αλλά και χρηματικού αντιτίμου, που για πρώτη φορά καθιερώνεται από τα ΣΕΔ, στους ΟΤΑ Α΄ βαθμού. Καθώς και τα μέτρα που λαμβάνονται και οι συνέπειες που επέρχονται, στην περίπτωση αθέτησης των συμβατικών υποχρεώσεων των μερών.</w:t>
      </w:r>
      <w:r>
        <w:t xml:space="preserve"> </w:t>
      </w:r>
    </w:p>
    <w:p w:rsidR="003076EF" w:rsidRDefault="003076EF">
      <w:pPr>
        <w:sectPr w:rsidR="003076EF">
          <w:headerReference w:type="default" r:id="rId8"/>
          <w:footerReference w:type="default" r:id="rId9"/>
          <w:pgSz w:w="11906" w:h="16838"/>
          <w:pgMar w:top="1440" w:right="1800" w:bottom="1440" w:left="1800" w:header="708" w:footer="708" w:gutter="0"/>
          <w:cols w:space="708"/>
          <w:docGrid w:linePitch="360"/>
        </w:sectPr>
      </w:pP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Τέταρτον, θεωρώ ιδιαίτερα καινοτόμες και κερδοφόρες τις πρωτοβουλίες για ανακύκλωση που νομοθετούνται για την κοινωνική και αλληλέγγυα οικονομία. Μέχρι τώρα το πλαίσιο δεν ήταν σαφές και ξεκάθαρο, δεν έδινε κίνητρα, δημιουργώντας ασάφειες και παρεκκλίσεις. Με τις προβλέψεις του νομοσχεδίου για τις διατάξεις του νόμου για την κοινωνική και αλληλέγγυα οικονομία, δίνονται κίνητρα για την ανάπτυξη του καινούργιο αυτού τομέα της οικονομίας και στο χώρο της ανακύκλωσης. Ενός τομέα που μπορεί να αξιοποιήσει το πολύτιμο τοπικό κοινωνικό κεφάλαιο και να δώσει απασχόληση, κοινωνική συμμετοχή και δημοκρατική ενδυνάμωση της κοινωνίας μας.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Πέμπτον, μεγάλο τμήμα της συζήτησης συγκέντρωσαν οι προβλέψεις του νομοσχεδίου, με τις οποίες θεσπίζονται αυστηροί όροι και που αποσκοπούν στην βελτιστοποίηση της λειτουργίας των συλλογικών συστημάτων ΣΕΔ, που οργανώνουν οι παραγωγοί και λειτουργούν με βάση τα τέλη ανακύκλωσης. Οι όροι κρίνονται αναγκαίοι για τη διαφάνεια, τον καλύτερο έλεγχο και τον εξορθολογισμό του κράτους για το κόστος των υπηρεσιών. Επιμένουμε ότι οι αυστηροί αυτοί όροι και δεν μπορεί να στρογγυλευθούν άλλο, αφού ήδη διατυπώθηκαν ευέλικτες εκφράσεις κατά τη μεγάλη διάρκεια της διαβούλευσης.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Θα ήθελα ειδικότερα να τονίσω ό,τι όλοι οι πολίτες πρέπει να γνωρίζουν σαφώς το ποιοι είναι οι μέτοχοι και οι εταίροι των συστημάτων αυτών. Είναι σημαντικό για τον έλεγχο, την διαφάνεια και τα θεσπιζόμενα ασυμβίβαστα, με τους μετόχους και τα στελέχη των Σ</w:t>
      </w:r>
      <w:r w:rsidR="0007388C">
        <w:rPr>
          <w:rFonts w:ascii="Arial" w:hAnsi="Arial" w:cs="Arial"/>
          <w:sz w:val="20"/>
          <w:szCs w:val="20"/>
        </w:rPr>
        <w:t>Σ</w:t>
      </w:r>
      <w:r>
        <w:rPr>
          <w:rFonts w:ascii="Arial" w:hAnsi="Arial" w:cs="Arial"/>
          <w:sz w:val="20"/>
          <w:szCs w:val="20"/>
        </w:rPr>
        <w:t>ΕΔ. Η απαγόρευση ότι οι φορείς των συλλογικών συστημάτων εναλλακτικής διαχείρισης, δεν θα εκτελούν εργασίες εναλλακτικής διαχείρισης, δηλαδή, συλλογή και μεταφοράς, αποθήκευσης και επεξεργασίας, θα συμβάλει στην παραπέρα ενεργοποίηση της αγοράς επιτρέποντας και νέους επενδυτές, αλλά και στον καλύτερο έλεγχο. Είναι αναγκαίες οι κατευθύνσεις για όρια στα διοικητικά κόστη των φορέων των ΣΕΔ, όσο και η μείωση των αποθεματικών τους για την εξοικονόμηση πολύτιμων χρηματικών πόρων.</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Είναι επίσης θετικές οι προβλέψεις ότι κάθε φορέας Σ</w:t>
      </w:r>
      <w:r w:rsidR="0007388C">
        <w:rPr>
          <w:rFonts w:ascii="Arial" w:hAnsi="Arial" w:cs="Arial"/>
          <w:sz w:val="20"/>
          <w:szCs w:val="20"/>
        </w:rPr>
        <w:t>Σ</w:t>
      </w:r>
      <w:r>
        <w:rPr>
          <w:rFonts w:ascii="Arial" w:hAnsi="Arial" w:cs="Arial"/>
          <w:sz w:val="20"/>
          <w:szCs w:val="20"/>
        </w:rPr>
        <w:t xml:space="preserve">ΕΔ, υποχρεούται να τηρεί και να διαθέτει στοιχεία στους υπόχρεους παραγωγούς. Έκτον, θεωρώ ιδιαίτερα θετική την αυστηροποίηση των προβλεπόμενων ελέγχων στον τομέα της ανακύκλωσης, αλλά και την πρόβλεψη για δημιουργία ειδικής διεύθυνσης των ΕΟΑΝ, για την υλοποίησή τους, το ζητάει </w:t>
      </w:r>
      <w:r w:rsidR="0007388C">
        <w:rPr>
          <w:rFonts w:ascii="Arial" w:hAnsi="Arial" w:cs="Arial"/>
          <w:sz w:val="20"/>
          <w:szCs w:val="20"/>
        </w:rPr>
        <w:t xml:space="preserve">η </w:t>
      </w:r>
      <w:r>
        <w:rPr>
          <w:rFonts w:ascii="Arial" w:hAnsi="Arial" w:cs="Arial"/>
          <w:sz w:val="20"/>
          <w:szCs w:val="20"/>
        </w:rPr>
        <w:t xml:space="preserve">κοινωνία και το απαιτούν οι ανάγκες μας. Θα επιμείνω στην ανάγκη άμεσης κυβερνητικής </w:t>
      </w:r>
      <w:r>
        <w:rPr>
          <w:rFonts w:ascii="Arial" w:hAnsi="Arial" w:cs="Arial"/>
          <w:sz w:val="20"/>
          <w:szCs w:val="20"/>
        </w:rPr>
        <w:lastRenderedPageBreak/>
        <w:t xml:space="preserve">παρέμβασης για την γρήγορη στελέχωση των υπηρεσιών αυτών. Να διευκρινιστεί επίσης για το ποια διοικητικά μέτρα απαιτούνται, ώστε κατά τη διενέργειας των ελέγχων, ο ΕΟΑΝ να έχει την συνδρομή όλων των συναρμόδιων δημόσιων αρχών. </w:t>
      </w:r>
    </w:p>
    <w:p w:rsidR="0007388C"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Έβδομον, θεωρούμε θετικές τις προβλέψεις του νόμου για τη μείωση χρήσης πλαστικές σακούλας, θα έπρεπε ίσως να ήταν μεγαλύτερο το τέλος ώστε να οδηγήσει σε ταχύτερα αποτελέσματα -αυτό είναι δική μου άποψη. Προτείνω επίσης να τεθεί ένα σαφές χρονικό όριο, όπως για παράδειγμα το 2020, για την ολοκληρωτική κατάργηση της πλαστικής σακούλας. Θα πρέπει να φροντίσουμε επίσης τον αυστηρό έλεγχο της απόδοσης του τέλους και να έχει το περιβαλλοντικό τέλος, ανταποδοτικό χαρακτήρα για την πρόληψη της ρύπανσης μέσω του ΕΟΑΝ. </w:t>
      </w:r>
    </w:p>
    <w:p w:rsidR="003076EF" w:rsidRDefault="003076EF" w:rsidP="006239A3">
      <w:pPr>
        <w:spacing w:line="480" w:lineRule="auto"/>
        <w:ind w:firstLine="720"/>
        <w:jc w:val="both"/>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επικροτούμε όλες τις προβλέψεις του νομοσχεδίου που ρυθμίζουν και αναβαθμίζουν την λειτουργία του Ελληνικού Οργανισμού Ανακύκλωσης, του ΕΟΑΝ, και επισημαίνω την επείγουσα προτεραιότητα για την Κυβέ</w:t>
      </w:r>
      <w:r w:rsidR="0007388C">
        <w:rPr>
          <w:rFonts w:ascii="Arial" w:hAnsi="Arial" w:cs="Arial"/>
          <w:sz w:val="20"/>
          <w:szCs w:val="20"/>
        </w:rPr>
        <w:t>ρνηση, για την δρομολόγηση αλλαγών</w:t>
      </w:r>
      <w:r>
        <w:rPr>
          <w:rFonts w:ascii="Arial" w:hAnsi="Arial" w:cs="Arial"/>
          <w:sz w:val="20"/>
          <w:szCs w:val="20"/>
        </w:rPr>
        <w:t xml:space="preserve"> στο</w:t>
      </w:r>
      <w:r w:rsidR="0007388C">
        <w:rPr>
          <w:rFonts w:ascii="Arial" w:hAnsi="Arial" w:cs="Arial"/>
          <w:sz w:val="20"/>
          <w:szCs w:val="20"/>
        </w:rPr>
        <w:t>ν</w:t>
      </w:r>
      <w:r>
        <w:rPr>
          <w:rFonts w:ascii="Arial" w:hAnsi="Arial" w:cs="Arial"/>
          <w:sz w:val="20"/>
          <w:szCs w:val="20"/>
        </w:rPr>
        <w:t xml:space="preserve"> ΕΟ</w:t>
      </w:r>
      <w:r w:rsidR="0007388C">
        <w:rPr>
          <w:rFonts w:ascii="Arial" w:hAnsi="Arial" w:cs="Arial"/>
          <w:sz w:val="20"/>
          <w:szCs w:val="20"/>
        </w:rPr>
        <w:t>Α</w:t>
      </w:r>
      <w:r>
        <w:rPr>
          <w:rFonts w:ascii="Arial" w:hAnsi="Arial" w:cs="Arial"/>
          <w:sz w:val="20"/>
          <w:szCs w:val="20"/>
        </w:rPr>
        <w:t>Ν, μετά την ολοκλήρωση της αξιολόγησης, ώστε να μπορέσει να ανταποκριθεί πλήρως στο πολύ σημαντικό ρόλο που καλείται να διαδραματίσει.</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Τέλος, μετά την ψήφιση του νομοσχεδίου ζητώ την συνέχιση και εντατικοποίηση της προσπάθειας, ώστε να εφαρμοστούν στην πράξη όλα τα προβλεπόμενα, με την γρήγορη έκδοση των εφαρμοστικών ΚΥΑ. Να προχωρήσει η πρόληψη, επανάχρηση και η ανακύκλωση και στους υπόλοιπους τομείς, που προβλέπονται από τον ΕΣΔΑ, με σημαντικό τμήμα των παραγόμενων αποβλήτων, όπως η οργανική ανακύκλωση, η αξιοποίηση και η ανακύκλωση των μπάζων κ.τ.λ.. Σας ευχαριστώ πολύ.</w:t>
      </w:r>
    </w:p>
    <w:p w:rsidR="003076EF" w:rsidRDefault="003076EF" w:rsidP="0007388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τώρα έχει ο κ. Μπουκώρος, Εισηγητής της Ν.Δ..</w:t>
      </w:r>
    </w:p>
    <w:p w:rsidR="003076EF" w:rsidRDefault="003076EF" w:rsidP="0007388C">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w:t>
      </w:r>
      <w:r w:rsidR="0007388C">
        <w:rPr>
          <w:rFonts w:ascii="Arial" w:hAnsi="Arial" w:cs="Arial"/>
          <w:sz w:val="20"/>
          <w:szCs w:val="20"/>
        </w:rPr>
        <w:t xml:space="preserve">.Δ.): Ευχαριστώ, κυρία Πρόεδρε. </w:t>
      </w:r>
      <w:r>
        <w:rPr>
          <w:rFonts w:ascii="Arial" w:hAnsi="Arial" w:cs="Arial"/>
          <w:sz w:val="20"/>
          <w:szCs w:val="20"/>
        </w:rPr>
        <w:t xml:space="preserve">Κύριε Υπουργέ, είμαι υποχρεωμένος να παρατηρήσω μετά τη χθεσινή σας ομιλία, ότι δεν αδράξατε την ευκαιρία να εκμεταλλευτείτε το κλίμα συναίνεσης, το κάνατε αυτό μόνο σε οριακά σημεία και οριακές διατάξεις του νομοσχεδίου, που σημαίνει ότι είσαστε ανυποχώρητος αλλά επιπλέον, εκείνο που ενόχλησε, εάν θέλετε, είναι ότι μέσα σε ένα κλίμα συναίνεσης, εσείς </w:t>
      </w:r>
      <w:r>
        <w:rPr>
          <w:rFonts w:ascii="Arial" w:hAnsi="Arial" w:cs="Arial"/>
          <w:sz w:val="20"/>
          <w:szCs w:val="20"/>
        </w:rPr>
        <w:lastRenderedPageBreak/>
        <w:t xml:space="preserve">επιδιώξατε μια κομματική προπαγάνδα ότι όλα τα κάνετε σωστά και όλα οι προηγούμενοι τα έκαναν λάθος. </w:t>
      </w:r>
    </w:p>
    <w:p w:rsidR="003076EF" w:rsidRDefault="003076EF" w:rsidP="0007388C">
      <w:pPr>
        <w:spacing w:line="480" w:lineRule="auto"/>
        <w:ind w:firstLine="720"/>
        <w:jc w:val="both"/>
        <w:rPr>
          <w:rFonts w:ascii="Arial" w:hAnsi="Arial" w:cs="Arial"/>
          <w:sz w:val="20"/>
          <w:szCs w:val="20"/>
        </w:rPr>
      </w:pPr>
      <w:r>
        <w:rPr>
          <w:rFonts w:ascii="Arial" w:hAnsi="Arial" w:cs="Arial"/>
          <w:sz w:val="20"/>
          <w:szCs w:val="20"/>
        </w:rPr>
        <w:t xml:space="preserve">Δεν έχετε κάνει τίποτα, κύριε Υπουργέ! Σχεδιασμούς επί </w:t>
      </w:r>
      <w:proofErr w:type="spellStart"/>
      <w:r>
        <w:rPr>
          <w:rFonts w:ascii="Arial" w:hAnsi="Arial" w:cs="Arial"/>
          <w:sz w:val="20"/>
          <w:szCs w:val="20"/>
        </w:rPr>
        <w:t>χάρτου</w:t>
      </w:r>
      <w:proofErr w:type="spellEnd"/>
      <w:r>
        <w:rPr>
          <w:rFonts w:ascii="Arial" w:hAnsi="Arial" w:cs="Arial"/>
          <w:sz w:val="20"/>
          <w:szCs w:val="20"/>
        </w:rPr>
        <w:t xml:space="preserve"> κάνετε, που δεν ξέρουμε πόσο θα αποδώσουν. Θα μετρηθούν τα αποτελέσματά τους. Διότι, φτάσατε να μας λέτε εδώ χθες, ότι θα μειωθούν 50% τα δημοτικά τέλη. Πώς το ξέρετε αυτό; Επιτεύχθηκαν οι στόχοι της ανακύκλωσης; Λειτούργησαν τα συστήματα, λειτούργησαν οι δήμοι; Εφαρμόστηκε το νομοσχέδιό σας εύρυθμα και αποτελεσματικά 100% και λέτε, ότι θα</w:t>
      </w:r>
      <w:r w:rsidR="0007388C">
        <w:rPr>
          <w:rFonts w:ascii="Arial" w:hAnsi="Arial" w:cs="Arial"/>
          <w:sz w:val="20"/>
          <w:szCs w:val="20"/>
        </w:rPr>
        <w:t xml:space="preserve"> μειωθούν τα δημοτικά τέλη 50%; </w:t>
      </w:r>
      <w:r>
        <w:rPr>
          <w:rFonts w:ascii="Arial" w:hAnsi="Arial" w:cs="Arial"/>
          <w:sz w:val="20"/>
          <w:szCs w:val="20"/>
        </w:rPr>
        <w:t xml:space="preserve">Επειδή μου έδωσε την ευκαιρία και ο Εισηγητής της Πλειοψηφίας για τα τέσσερα εργοστάσια, πράγματι υπήρχε ένας σχεδιασμός. Η κυβέρνησή σας κάνει μια άλλη επιλογή σε συνδυασμό και με τα περιφερειακά σχέδια, μια άλλη επιλογή να πάει σε ΧΥΤΗ, να πάει σε ΜΕΑ κ.λπ., να πάει σε μια διασπορά διαχείρισης των απορριμμάτων με μικρότερες μονάδες. Είναι μια επιλογή που εμείς θα μπορούσαμε να τη δούμε θετικά. Πόσο έχει προχωρήσει αυτή η επιλογή, κύριε Υπουργέ; Δεν έχει εκπονηθεί ούτε μια μελέτη. </w:t>
      </w:r>
    </w:p>
    <w:p w:rsidR="0010704A" w:rsidRDefault="003076EF" w:rsidP="00921B76">
      <w:pPr>
        <w:spacing w:line="480" w:lineRule="auto"/>
        <w:ind w:firstLine="720"/>
        <w:jc w:val="both"/>
        <w:rPr>
          <w:rFonts w:ascii="Arial" w:hAnsi="Arial" w:cs="Arial"/>
          <w:sz w:val="20"/>
          <w:szCs w:val="20"/>
        </w:rPr>
      </w:pPr>
      <w:r>
        <w:rPr>
          <w:rFonts w:ascii="Arial" w:hAnsi="Arial" w:cs="Arial"/>
          <w:sz w:val="20"/>
          <w:szCs w:val="20"/>
        </w:rPr>
        <w:t>Ξέρατε ότι ο χρόνος ζωής του ΧΥΤΑ Φυλής είναι δύο χρόνια. Πότε θα υλοποιήσετε την πολιτική που εσείς επιλέξατε έναντι της κακής πολιτικής της προηγούμενης κυβέρνησης; Μήπως σκέπτεστε να μας κληροδοτήσετε μία ακόμη «βραδυφλεγή βόμβα» όπως είναι ο ΧΥΤΑ Φυλής; Μήπως αυτό έχετε στο πίσω μέρος του μυαλού σας; Δύο χρόνια ζωής έχει ο</w:t>
      </w:r>
      <w:r w:rsidRPr="001707D1">
        <w:rPr>
          <w:rFonts w:ascii="Arial" w:hAnsi="Arial" w:cs="Arial"/>
          <w:sz w:val="20"/>
          <w:szCs w:val="20"/>
        </w:rPr>
        <w:t xml:space="preserve"> </w:t>
      </w:r>
      <w:r>
        <w:rPr>
          <w:rFonts w:ascii="Arial" w:hAnsi="Arial" w:cs="Arial"/>
          <w:sz w:val="20"/>
          <w:szCs w:val="20"/>
        </w:rPr>
        <w:t>ΧΥΤΑ Φυλής. Πότε θα υλοποιήσετε τον νέο σας σχεδιασμό; Τι έχετε κάνει για το νέο σ</w:t>
      </w:r>
      <w:r w:rsidR="00645B33">
        <w:rPr>
          <w:rFonts w:ascii="Arial" w:hAnsi="Arial" w:cs="Arial"/>
          <w:sz w:val="20"/>
          <w:szCs w:val="20"/>
        </w:rPr>
        <w:t>ας σχεδιασμό; Τίποτα απολύτως, μηδέν! Υποπέσατε και σε</w:t>
      </w:r>
      <w:r>
        <w:rPr>
          <w:rFonts w:ascii="Arial" w:hAnsi="Arial" w:cs="Arial"/>
          <w:sz w:val="20"/>
          <w:szCs w:val="20"/>
        </w:rPr>
        <w:t xml:space="preserve"> ένα άλλο ολίσθημα εχθές. Είπατε ότι η προηγούμενη κυβέρνηση δεν έδωσε χρήματα στην Περιφέρεια Αττικής, επειδή ήταν Περιφερειάρχης η κ. Δούρου. Κύριε Υπουργέ, το 2014 ήταν το τέλος της προηγούμενης προγραμματικής περιόδου. Αυτό δεν</w:t>
      </w:r>
      <w:r w:rsidR="00645B33">
        <w:rPr>
          <w:rFonts w:ascii="Arial" w:hAnsi="Arial" w:cs="Arial"/>
          <w:sz w:val="20"/>
          <w:szCs w:val="20"/>
        </w:rPr>
        <w:t xml:space="preserve"> πρέπει να το ξεχνάμε. Ξεχάσατε όμως </w:t>
      </w:r>
      <w:r>
        <w:rPr>
          <w:rFonts w:ascii="Arial" w:hAnsi="Arial" w:cs="Arial"/>
          <w:sz w:val="20"/>
          <w:szCs w:val="20"/>
        </w:rPr>
        <w:t>να μας πείτε πόσα αποθεματικά υπήρχαν στα ταμεία αναξιοποίητα της Περιφέρειας Αττικής και δείξατε την προηγούμενη κακή κυβέρνηση, χωρίς να μας δώσετε πλήρως τα δεδομένα. Αυτά, ως πολιτικό σχόλιο για να μην ισχυρίζεστε ότι όλα ήταν κακώς καμωμένα και τώρα με τη σημερινή κυβέρνηση, όλα είναι καλώς καμωμένα.</w:t>
      </w:r>
    </w:p>
    <w:p w:rsidR="003076EF" w:rsidRDefault="003076EF" w:rsidP="00921B76">
      <w:pPr>
        <w:spacing w:line="480" w:lineRule="auto"/>
        <w:ind w:firstLine="720"/>
        <w:jc w:val="both"/>
        <w:rPr>
          <w:rFonts w:ascii="Arial" w:hAnsi="Arial" w:cs="Arial"/>
          <w:sz w:val="20"/>
          <w:szCs w:val="20"/>
        </w:rPr>
      </w:pPr>
      <w:r>
        <w:rPr>
          <w:rFonts w:ascii="Arial" w:hAnsi="Arial" w:cs="Arial"/>
          <w:sz w:val="20"/>
          <w:szCs w:val="20"/>
        </w:rPr>
        <w:t>Δεν είναι έτσι κύριε Υπ</w:t>
      </w:r>
      <w:r w:rsidR="00921B76">
        <w:rPr>
          <w:rFonts w:ascii="Arial" w:hAnsi="Arial" w:cs="Arial"/>
          <w:sz w:val="20"/>
          <w:szCs w:val="20"/>
        </w:rPr>
        <w:t xml:space="preserve">ουργέ, σχέδια επί </w:t>
      </w:r>
      <w:proofErr w:type="spellStart"/>
      <w:r w:rsidR="00921B76">
        <w:rPr>
          <w:rFonts w:ascii="Arial" w:hAnsi="Arial" w:cs="Arial"/>
          <w:sz w:val="20"/>
          <w:szCs w:val="20"/>
        </w:rPr>
        <w:t>χάρτου</w:t>
      </w:r>
      <w:proofErr w:type="spellEnd"/>
      <w:r w:rsidR="00921B76">
        <w:rPr>
          <w:rFonts w:ascii="Arial" w:hAnsi="Arial" w:cs="Arial"/>
          <w:sz w:val="20"/>
          <w:szCs w:val="20"/>
        </w:rPr>
        <w:t xml:space="preserve"> κάνετε</w:t>
      </w:r>
      <w:r>
        <w:rPr>
          <w:rFonts w:ascii="Arial" w:hAnsi="Arial" w:cs="Arial"/>
          <w:sz w:val="20"/>
          <w:szCs w:val="20"/>
        </w:rPr>
        <w:t xml:space="preserve"> και δυστυχώς, δεν τα κάνετε μόνο στην ανακύκλωση. Σε όλο το φάσμα της πολιτικής σας, φέρνετε κάποια εμβληματικά νομοσχέδια με αριστερό πρόσημο την εφαρμογή των οποίων θα δούμε, στα μεγάλα ζητήματα </w:t>
      </w:r>
      <w:r>
        <w:rPr>
          <w:rFonts w:ascii="Arial" w:hAnsi="Arial" w:cs="Arial"/>
          <w:sz w:val="20"/>
          <w:szCs w:val="20"/>
        </w:rPr>
        <w:lastRenderedPageBreak/>
        <w:t>μεταβιβάζετε όλα τα θέματα στο μέλλον και υποδύεστε το μανδύα του καλού ιππότη που ξιφουλκείτε εναντίον των προηγούμενων κακών. Τα αποτελέσματα όμως της πολιτικής σας είναι μετρήσιμα, κύριε Υπουργέ και στην οικονομία και παντού. Είχαμε 0,7% ανάπτυξη το 2014, που δεν την έχουμε «πιάσει» το 2017, επί των ημερών σας. Για να πω ένα χαρακτηριστικό παράδειγμα, η</w:t>
      </w:r>
      <w:r w:rsidR="00921B76">
        <w:rPr>
          <w:rFonts w:ascii="Arial" w:hAnsi="Arial" w:cs="Arial"/>
          <w:sz w:val="20"/>
          <w:szCs w:val="20"/>
        </w:rPr>
        <w:t xml:space="preserve"> </w:t>
      </w:r>
      <w:r>
        <w:rPr>
          <w:rFonts w:ascii="Arial" w:hAnsi="Arial" w:cs="Arial"/>
          <w:sz w:val="20"/>
          <w:szCs w:val="20"/>
          <w:lang w:val="en-US"/>
        </w:rPr>
        <w:t>EUROSTAT</w:t>
      </w:r>
      <w:r w:rsidRPr="0038176F">
        <w:rPr>
          <w:rFonts w:ascii="Arial" w:hAnsi="Arial" w:cs="Arial"/>
          <w:sz w:val="20"/>
          <w:szCs w:val="20"/>
        </w:rPr>
        <w:t xml:space="preserve">, </w:t>
      </w:r>
      <w:r>
        <w:rPr>
          <w:rFonts w:ascii="Arial" w:hAnsi="Arial" w:cs="Arial"/>
          <w:sz w:val="20"/>
          <w:szCs w:val="20"/>
        </w:rPr>
        <w:t xml:space="preserve">λέει ότι δημιουργήσατε 700.000 νέους νεόπτωχους το 2016 και εσείς λέτε ότι είστε Κυβέρνηση των αδυνάμων.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Όσον</w:t>
      </w:r>
      <w:r w:rsidR="00921B76">
        <w:rPr>
          <w:rFonts w:ascii="Arial" w:hAnsi="Arial" w:cs="Arial"/>
          <w:sz w:val="20"/>
          <w:szCs w:val="20"/>
        </w:rPr>
        <w:t xml:space="preserve"> αφορά στο νομοσχέδιο, σας εξέφρασα τις ενστάσεις μας </w:t>
      </w:r>
      <w:r>
        <w:rPr>
          <w:rFonts w:ascii="Arial" w:hAnsi="Arial" w:cs="Arial"/>
          <w:sz w:val="20"/>
          <w:szCs w:val="20"/>
        </w:rPr>
        <w:t>κύριε Υπουργέ, διότι</w:t>
      </w:r>
      <w:r w:rsidR="00921B76">
        <w:rPr>
          <w:rFonts w:ascii="Arial" w:hAnsi="Arial" w:cs="Arial"/>
          <w:sz w:val="20"/>
          <w:szCs w:val="20"/>
        </w:rPr>
        <w:t xml:space="preserve"> </w:t>
      </w:r>
      <w:r>
        <w:rPr>
          <w:rFonts w:ascii="Arial" w:hAnsi="Arial" w:cs="Arial"/>
          <w:sz w:val="20"/>
          <w:szCs w:val="20"/>
        </w:rPr>
        <w:t>με ενόχλησε το γεγονός ότι δε</w:t>
      </w:r>
      <w:r w:rsidR="00921B76">
        <w:rPr>
          <w:rFonts w:ascii="Arial" w:hAnsi="Arial" w:cs="Arial"/>
          <w:sz w:val="20"/>
          <w:szCs w:val="20"/>
        </w:rPr>
        <w:t>ν εκμεταλλευτήκατε τη συναίνεση</w:t>
      </w:r>
      <w:r>
        <w:rPr>
          <w:rFonts w:ascii="Arial" w:hAnsi="Arial" w:cs="Arial"/>
          <w:sz w:val="20"/>
          <w:szCs w:val="20"/>
        </w:rPr>
        <w:t xml:space="preserve"> την οποία σας προσφέραμε απλόχερα με την ψήφιση του νομοσχεδίου επί της αρχής. Τώρα, επειδή δεν δεχτήκατε</w:t>
      </w:r>
      <w:r w:rsidR="00921B76">
        <w:rPr>
          <w:rFonts w:ascii="Arial" w:hAnsi="Arial" w:cs="Arial"/>
          <w:sz w:val="20"/>
          <w:szCs w:val="20"/>
        </w:rPr>
        <w:t xml:space="preserve"> </w:t>
      </w:r>
      <w:r>
        <w:rPr>
          <w:rFonts w:ascii="Arial" w:hAnsi="Arial" w:cs="Arial"/>
          <w:sz w:val="20"/>
          <w:szCs w:val="20"/>
        </w:rPr>
        <w:t xml:space="preserve">και σημαντικές αλλαγές παρά μόνο εμβληματικές για να δικαιολογήσετε ότι αποδέχεστε την κριτική μας και ότι αντιλαμβάνεστε το πνεύμα συναίνεσης για το συγκεκριμένο νομοσχέδιο, θα αναγκαστούμε μια σειρά άρθρων να τα καταψηφίσουμε στην Ολομέλεια, για να μπορούμε να τα αλλάξουμε, να έχουμε την νομιμοποιητική βάση, να τα αλλάξουμε κύριε Υπουργέ, διότι τίποτα δεν μας βεβαιώνει ότι θα πιάσουμε τους στόχους μέσα από το νομοσχέδιό σας.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Επίσης, μου είπατε ότι δεν είχαμε ενημέρωση για την υπουργική απόφαση σχετικά με την πλαστική σακούλα. Θα δούμε το άρθρο 5, παράγραφος 1 του νομοσχεδίου. Βεβαίως, δεν ξέρω πόσο περιορίζει το διαχειριστικό κόστος συμμετοχής σε σύστημα ή σε δημιουργία συστήματος, όμως διαστρεβλώσατε χθες την άποψή μου, διότι σας είπα, ότι, αν όλο το κόστος</w:t>
      </w:r>
      <w:r w:rsidR="00921B76">
        <w:rPr>
          <w:rFonts w:ascii="Arial" w:hAnsi="Arial" w:cs="Arial"/>
          <w:sz w:val="20"/>
          <w:szCs w:val="20"/>
        </w:rPr>
        <w:t xml:space="preserve"> </w:t>
      </w:r>
      <w:r>
        <w:rPr>
          <w:rFonts w:ascii="Arial" w:hAnsi="Arial" w:cs="Arial"/>
          <w:sz w:val="20"/>
          <w:szCs w:val="20"/>
        </w:rPr>
        <w:t>πάει στα εργοστάσια παραγωγής πλαστικής σακούλας, είναι επιχειρήσεις που ανταγωνίζονται με επιχειρήσεις της Τουρκίας και της Κίνας και μου είπατε, ότι και αυτοί θα πληρώνουν τέλος διαχείρισης.</w:t>
      </w:r>
      <w:r w:rsidR="00921B76">
        <w:rPr>
          <w:rFonts w:ascii="Arial" w:hAnsi="Arial" w:cs="Arial"/>
          <w:sz w:val="20"/>
          <w:szCs w:val="20"/>
        </w:rPr>
        <w:t xml:space="preserve">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Κύριε Υπουργέ, ο ανταγωνισμός γενικότερα δεν διαμορφώνεται από επιμέρους μεγέθη, οι εταιρείες αυτών των κρατών έχουν άλλους τρόπους γνωστούς για να ρίχνουν το κόστος, χαμηλά μεροκάματα, χαμηλοί φορολογικοί συντελεστές. Αυτό εννοούσα</w:t>
      </w:r>
      <w:r w:rsidR="00921B76">
        <w:rPr>
          <w:rFonts w:ascii="Arial" w:hAnsi="Arial" w:cs="Arial"/>
          <w:sz w:val="20"/>
          <w:szCs w:val="20"/>
        </w:rPr>
        <w:t xml:space="preserve"> </w:t>
      </w:r>
      <w:r>
        <w:rPr>
          <w:rFonts w:ascii="Arial" w:hAnsi="Arial" w:cs="Arial"/>
          <w:sz w:val="20"/>
          <w:szCs w:val="20"/>
        </w:rPr>
        <w:t xml:space="preserve">λέγοντας ότι το περιβάλλον του ανταγωνισμού είναι ασφυκτικό με τις δικές μας εταιρείες, που απασχολούν 12.000 ανθρώπους και μιλάμε για 200 μικρομεσαίες επιχειρήσεις που απασχολούν από 5 έως 75 ανθρώπους. Δεν είπα ότι δεν θα πληρώνουν τέλος διαχείρισης εισαγόμενης σακούλας και μπορείτε να το δείτε στα πρακτικά, μίλησα για ασφυκτικό ανταγωνιστικό περιβάλλον. Ο ανταγωνισμός είναι ήδη σκληρός και ασφυκτικός. Αυτό σας είπα. </w:t>
      </w:r>
    </w:p>
    <w:p w:rsidR="003076EF" w:rsidRPr="00921B76" w:rsidRDefault="003076EF" w:rsidP="00921B76">
      <w:pPr>
        <w:spacing w:line="480" w:lineRule="auto"/>
        <w:ind w:firstLine="720"/>
        <w:jc w:val="both"/>
        <w:rPr>
          <w:rFonts w:ascii="Arial" w:hAnsi="Arial" w:cs="Arial"/>
          <w:i/>
          <w:sz w:val="20"/>
          <w:szCs w:val="20"/>
        </w:rPr>
      </w:pPr>
      <w:r>
        <w:rPr>
          <w:rFonts w:ascii="Arial" w:hAnsi="Arial" w:cs="Arial"/>
          <w:sz w:val="20"/>
          <w:szCs w:val="20"/>
        </w:rPr>
        <w:lastRenderedPageBreak/>
        <w:t xml:space="preserve">ΣΩΚΡΑΤΗΣ ΦΑΜΕΛΟΣ (Αναπληρωτής Υπουργός Περιβάλλοντος και Ενέργειας): </w:t>
      </w:r>
      <w:r w:rsidR="00921B76">
        <w:rPr>
          <w:rFonts w:ascii="Arial" w:hAnsi="Arial" w:cs="Arial"/>
          <w:sz w:val="20"/>
          <w:szCs w:val="20"/>
        </w:rPr>
        <w:t>(</w:t>
      </w:r>
      <w:r w:rsidR="00921B76">
        <w:rPr>
          <w:rFonts w:ascii="Arial" w:hAnsi="Arial" w:cs="Arial"/>
          <w:i/>
          <w:sz w:val="20"/>
          <w:szCs w:val="20"/>
        </w:rPr>
        <w:t xml:space="preserve">Ομιλεί εκτός μικροφώνου) </w:t>
      </w:r>
      <w:r>
        <w:rPr>
          <w:rFonts w:ascii="Arial" w:hAnsi="Arial" w:cs="Arial"/>
          <w:sz w:val="20"/>
          <w:szCs w:val="20"/>
        </w:rPr>
        <w:t xml:space="preserve">Διαφοροποιείται από το νομοσχέδιο; </w:t>
      </w:r>
    </w:p>
    <w:p w:rsidR="003076EF" w:rsidRDefault="003076EF" w:rsidP="004823AD">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(Εισηγητής της Νέας Δημοκρατίας): Όχι, δεν διαφοροποιείται, αλλά εν πάση περιπτώσει, πρέπει να το λαμβάνουμε υπόψη μας ότι είναι εταιρείες που έχουν ένα πολύ δύσκολο οικονομικό περιβάλλον. Αυτό σας λέω να αντιμετωπίσουμε. Επίσης, πολλοί φορείς σας ζήτησαν να καταργήσετε ορισμένα ανούσια πραγματικά ασυμβίβαστα, σχετικά με το αποθεματικό και το διοικητικό κόστος δεν κάνετε βήμα πίσω.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Μου κάνει εντύπωση κύριε Υπουργέ, πώς σχεδιάζετε να επιτύχετε ευρωπαϊκούς στόχους ανακύκλωσης, </w:t>
      </w:r>
      <w:r w:rsidR="004823AD">
        <w:rPr>
          <w:rFonts w:ascii="Arial" w:hAnsi="Arial" w:cs="Arial"/>
          <w:sz w:val="20"/>
          <w:szCs w:val="20"/>
        </w:rPr>
        <w:t>ό</w:t>
      </w:r>
      <w:r>
        <w:rPr>
          <w:rFonts w:ascii="Arial" w:hAnsi="Arial" w:cs="Arial"/>
          <w:sz w:val="20"/>
          <w:szCs w:val="20"/>
        </w:rPr>
        <w:t>που πράγματι είμαστε πίσω, χωρίς να μεταχειρίζεστε καμία βέλτιστη πρακτική των ευρωπαϊκών κρατών. Θα περίμενα να πείτε, κατά τη χθεσινή σας τοποθέτησ</w:t>
      </w:r>
      <w:r w:rsidR="004823AD">
        <w:rPr>
          <w:rFonts w:ascii="Arial" w:hAnsi="Arial" w:cs="Arial"/>
          <w:sz w:val="20"/>
          <w:szCs w:val="20"/>
        </w:rPr>
        <w:t xml:space="preserve">η, ότι σε ορισμένα ζητήματα </w:t>
      </w:r>
      <w:r>
        <w:rPr>
          <w:rFonts w:ascii="Arial" w:hAnsi="Arial" w:cs="Arial"/>
          <w:sz w:val="20"/>
          <w:szCs w:val="20"/>
        </w:rPr>
        <w:t>αντιγράφουμε τη Γερμανία και την Αυστρία που είναι μπροστά, σε κάποια άλλα ζητήματα αντιγράφουμε ενδεχομένως τη Δανία και τη Σουηδία που είναι ακόμη πιο μπροστά, εκτός και αν νομίζει η Κυβέ</w:t>
      </w:r>
      <w:r w:rsidR="004823AD">
        <w:rPr>
          <w:rFonts w:ascii="Arial" w:hAnsi="Arial" w:cs="Arial"/>
          <w:sz w:val="20"/>
          <w:szCs w:val="20"/>
        </w:rPr>
        <w:t>ρνηση ΣΥΡΙΖΑ, ότι τα ξέρει όλα. Α</w:t>
      </w:r>
      <w:r>
        <w:rPr>
          <w:rFonts w:ascii="Arial" w:hAnsi="Arial" w:cs="Arial"/>
          <w:sz w:val="20"/>
          <w:szCs w:val="20"/>
        </w:rPr>
        <w:t xml:space="preserve">λλά από το πρακτικό αποτέλεσμα της πολιτικής της και τους στόχους που έχει επιτύχει μέχρι σήμερα, γενικότερα και όχι στο δικό σας Υπουργείο, φαίνεται ότι δεν τα ξέρει όλα. </w:t>
      </w:r>
    </w:p>
    <w:p w:rsidR="003076EF" w:rsidRDefault="003076EF" w:rsidP="004823AD">
      <w:pPr>
        <w:spacing w:line="480" w:lineRule="auto"/>
        <w:ind w:firstLine="720"/>
        <w:jc w:val="both"/>
      </w:pPr>
      <w:r>
        <w:rPr>
          <w:rFonts w:ascii="Arial" w:hAnsi="Arial" w:cs="Arial"/>
          <w:sz w:val="20"/>
          <w:szCs w:val="20"/>
        </w:rPr>
        <w:t>Επίσης, μας είπατε ότι δεν έθεσαν θέματα χωροταξίας</w:t>
      </w:r>
      <w:r w:rsidRPr="00733A75">
        <w:rPr>
          <w:rFonts w:ascii="Arial" w:hAnsi="Arial" w:cs="Arial"/>
          <w:sz w:val="20"/>
          <w:szCs w:val="20"/>
        </w:rPr>
        <w:t xml:space="preserve"> </w:t>
      </w:r>
      <w:r>
        <w:rPr>
          <w:rFonts w:ascii="Arial" w:hAnsi="Arial" w:cs="Arial"/>
          <w:sz w:val="20"/>
          <w:szCs w:val="20"/>
        </w:rPr>
        <w:t>κ.λπ. οι δήμοι</w:t>
      </w:r>
      <w:r w:rsidR="00921B76">
        <w:rPr>
          <w:rFonts w:ascii="Arial" w:hAnsi="Arial" w:cs="Arial"/>
          <w:sz w:val="20"/>
          <w:szCs w:val="20"/>
        </w:rPr>
        <w:t xml:space="preserve"> </w:t>
      </w:r>
      <w:r>
        <w:rPr>
          <w:rFonts w:ascii="Arial" w:hAnsi="Arial" w:cs="Arial"/>
          <w:sz w:val="20"/>
          <w:szCs w:val="20"/>
        </w:rPr>
        <w:t>που ήρθαν εδώ. Φαντάζομαι, ότι έχετε διαβάσει το υπόμνημα της ΚΕΔΕ, που λέει ότι, η ΚΕΔΕ εμμένει στην ανάγκη ο νόμος να προσδιορίσει ένα πλαίσιο αρχών και στόχων. Σας το είπα στην πρώτη συζήτηση κύριε Υπουργέ, πρέπει να δίνει κατευθύνσεις το νομοσχέδιο. Το ζητάνε λοιπόν και αυτοί που θα εφαρμόσουν, που θα αναλάβουν το βάρος της εφαρμογής, ένα πλαίσιο αρχών και στόχων, όχι θεωρητικά να πετύχουμε αυτούς τους στόχους, θέλουν κατευθύνσεις οι δήμοι και αυτό δεν φαλκιδεύει την αυτονομία των δήμων. Η πολιτεία που έχει τη νομοθετική πρωτοβουλία, η Κυβέρνηση, πρέπει να δίνει πιο συγκεκριμένες κατευθύνσεις και να θέτει και τις δικλίδες ασφαλείας,</w:t>
      </w:r>
      <w:r w:rsidR="00921B76">
        <w:rPr>
          <w:rFonts w:ascii="Arial" w:hAnsi="Arial" w:cs="Arial"/>
          <w:sz w:val="20"/>
          <w:szCs w:val="20"/>
        </w:rPr>
        <w:t xml:space="preserve"> </w:t>
      </w:r>
      <w:r>
        <w:rPr>
          <w:rFonts w:ascii="Arial" w:hAnsi="Arial" w:cs="Arial"/>
          <w:sz w:val="20"/>
          <w:szCs w:val="20"/>
        </w:rPr>
        <w:t xml:space="preserve">ώστε να αυξάνει τις πιθανότητες επιτυχίας των στόχων. </w:t>
      </w:r>
    </w:p>
    <w:p w:rsidR="003076EF" w:rsidRDefault="003076EF" w:rsidP="004823AD">
      <w:pPr>
        <w:spacing w:line="480" w:lineRule="auto"/>
        <w:ind w:firstLine="720"/>
        <w:jc w:val="both"/>
        <w:rPr>
          <w:rFonts w:ascii="Arial" w:hAnsi="Arial" w:cs="Arial"/>
          <w:sz w:val="20"/>
          <w:szCs w:val="20"/>
        </w:rPr>
      </w:pPr>
      <w:r>
        <w:rPr>
          <w:rFonts w:ascii="Arial" w:hAnsi="Arial" w:cs="Arial"/>
          <w:sz w:val="20"/>
          <w:szCs w:val="20"/>
        </w:rPr>
        <w:t>Και τι μας είπε η ΚΕΔΕ; Να προσδιοριστεί ένα πλαίσιο αρχών και στόχων με κριτήρια περιβαλλοντικά, τεχνικά, οικονομικά, χωροταξικά, έτσι</w:t>
      </w:r>
      <w:r w:rsidR="00921B76">
        <w:rPr>
          <w:rFonts w:ascii="Arial" w:hAnsi="Arial" w:cs="Arial"/>
          <w:sz w:val="20"/>
          <w:szCs w:val="20"/>
        </w:rPr>
        <w:t xml:space="preserve"> </w:t>
      </w:r>
      <w:r>
        <w:rPr>
          <w:rFonts w:ascii="Arial" w:hAnsi="Arial" w:cs="Arial"/>
          <w:sz w:val="20"/>
          <w:szCs w:val="20"/>
        </w:rPr>
        <w:t>ώστε</w:t>
      </w:r>
      <w:r w:rsidR="00921B76">
        <w:rPr>
          <w:rFonts w:ascii="Arial" w:hAnsi="Arial" w:cs="Arial"/>
          <w:sz w:val="20"/>
          <w:szCs w:val="20"/>
        </w:rPr>
        <w:t xml:space="preserve"> </w:t>
      </w:r>
      <w:r>
        <w:rPr>
          <w:rFonts w:ascii="Arial" w:hAnsi="Arial" w:cs="Arial"/>
          <w:sz w:val="20"/>
          <w:szCs w:val="20"/>
        </w:rPr>
        <w:t xml:space="preserve">οι ΟΤΑ Α΄ βαθμού, να επιλέγουν το κατάλληλο και αποδεκτό μοντέλο συλλογής. Ουσιαστικά σας χτυπάνε το καμπανάκι και σας λένε, ότι δεν αρκεί αυτό που λέτε τόσες μέρες εδώ, ότι τα τοπικά σχεδία διαχείρισης αποβλήτων </w:t>
      </w:r>
      <w:r>
        <w:rPr>
          <w:rFonts w:ascii="Arial" w:hAnsi="Arial" w:cs="Arial"/>
          <w:sz w:val="20"/>
          <w:szCs w:val="20"/>
        </w:rPr>
        <w:lastRenderedPageBreak/>
        <w:t>που θα εκπον</w:t>
      </w:r>
      <w:r w:rsidR="004823AD">
        <w:rPr>
          <w:rFonts w:ascii="Arial" w:hAnsi="Arial" w:cs="Arial"/>
          <w:sz w:val="20"/>
          <w:szCs w:val="20"/>
        </w:rPr>
        <w:t>ηθούν από τους Δήμους θα είναι κάτι σαν</w:t>
      </w:r>
      <w:r>
        <w:rPr>
          <w:rFonts w:ascii="Arial" w:hAnsi="Arial" w:cs="Arial"/>
          <w:sz w:val="20"/>
          <w:szCs w:val="20"/>
        </w:rPr>
        <w:t xml:space="preserve"> </w:t>
      </w:r>
      <w:r w:rsidR="004823AD">
        <w:rPr>
          <w:rFonts w:ascii="Arial" w:hAnsi="Arial" w:cs="Arial"/>
          <w:sz w:val="20"/>
          <w:szCs w:val="20"/>
        </w:rPr>
        <w:t>«</w:t>
      </w:r>
      <w:r>
        <w:rPr>
          <w:rFonts w:ascii="Arial" w:hAnsi="Arial" w:cs="Arial"/>
          <w:sz w:val="20"/>
          <w:szCs w:val="20"/>
        </w:rPr>
        <w:t>Ευαγγέλιο». Δεν έχουμε μεγ</w:t>
      </w:r>
      <w:r w:rsidR="004823AD">
        <w:rPr>
          <w:rFonts w:ascii="Arial" w:hAnsi="Arial" w:cs="Arial"/>
          <w:sz w:val="20"/>
          <w:szCs w:val="20"/>
        </w:rPr>
        <w:t>άλα αποτελέσματα μέχρι σήμερα, επομένως</w:t>
      </w:r>
      <w:r>
        <w:rPr>
          <w:rFonts w:ascii="Arial" w:hAnsi="Arial" w:cs="Arial"/>
          <w:sz w:val="20"/>
          <w:szCs w:val="20"/>
        </w:rPr>
        <w:t xml:space="preserve"> σημαίνει ότι δεν έχουμε και εμπειρία. Σημαίνει ότι θέλουν εργαλεία, δικλ</w:t>
      </w:r>
      <w:r w:rsidR="004823AD">
        <w:rPr>
          <w:rFonts w:ascii="Arial" w:hAnsi="Arial" w:cs="Arial"/>
          <w:sz w:val="20"/>
          <w:szCs w:val="20"/>
        </w:rPr>
        <w:t>ε</w:t>
      </w:r>
      <w:r>
        <w:rPr>
          <w:rFonts w:ascii="Arial" w:hAnsi="Arial" w:cs="Arial"/>
          <w:sz w:val="20"/>
          <w:szCs w:val="20"/>
        </w:rPr>
        <w:t>ίδες ασφαλείας, κατευθύνσεις.</w:t>
      </w:r>
      <w:r w:rsidR="004823AD">
        <w:rPr>
          <w:rFonts w:ascii="Arial" w:hAnsi="Arial" w:cs="Arial"/>
          <w:sz w:val="20"/>
          <w:szCs w:val="20"/>
        </w:rPr>
        <w:t xml:space="preserve"> </w:t>
      </w:r>
      <w:r>
        <w:rPr>
          <w:rFonts w:ascii="Arial" w:hAnsi="Arial" w:cs="Arial"/>
          <w:sz w:val="20"/>
          <w:szCs w:val="20"/>
        </w:rPr>
        <w:t>Για τα εργοστάσια της πλαστικής σακούλας</w:t>
      </w:r>
      <w:r w:rsidR="00921B76">
        <w:rPr>
          <w:rFonts w:ascii="Arial" w:hAnsi="Arial" w:cs="Arial"/>
          <w:sz w:val="20"/>
          <w:szCs w:val="20"/>
        </w:rPr>
        <w:t xml:space="preserve"> </w:t>
      </w:r>
      <w:r>
        <w:rPr>
          <w:rFonts w:ascii="Arial" w:hAnsi="Arial" w:cs="Arial"/>
          <w:sz w:val="20"/>
          <w:szCs w:val="20"/>
        </w:rPr>
        <w:t xml:space="preserve">νομίζω, ότι έχει εξαντληθεί το θέμα, ελπίζω να βρεθεί η βέλτιστη λύση και από κει και πέρα κύριε Υπουργέ, πρέπει να ξέρετε, ότι μπορεί να αλληλοθαυμάζεσθε όλοι στην πλειοψηφία για το νομοσχέδιο και να </w:t>
      </w:r>
      <w:proofErr w:type="spellStart"/>
      <w:r>
        <w:rPr>
          <w:rFonts w:ascii="Arial" w:hAnsi="Arial" w:cs="Arial"/>
          <w:sz w:val="20"/>
          <w:szCs w:val="20"/>
        </w:rPr>
        <w:t>αλληλοσυγχαίρεσθε</w:t>
      </w:r>
      <w:proofErr w:type="spellEnd"/>
      <w:r>
        <w:rPr>
          <w:rFonts w:ascii="Arial" w:hAnsi="Arial" w:cs="Arial"/>
          <w:sz w:val="20"/>
          <w:szCs w:val="20"/>
        </w:rPr>
        <w:t>, αλλά</w:t>
      </w:r>
      <w:r w:rsidR="00921B76">
        <w:rPr>
          <w:rFonts w:ascii="Arial" w:hAnsi="Arial" w:cs="Arial"/>
          <w:sz w:val="20"/>
          <w:szCs w:val="20"/>
        </w:rPr>
        <w:t xml:space="preserve"> </w:t>
      </w:r>
      <w:r>
        <w:rPr>
          <w:rFonts w:ascii="Arial" w:hAnsi="Arial" w:cs="Arial"/>
          <w:sz w:val="20"/>
          <w:szCs w:val="20"/>
        </w:rPr>
        <w:t>το νομοσχέδιο για να βρει πρακτική εφαρμ</w:t>
      </w:r>
      <w:r w:rsidR="004823AD">
        <w:rPr>
          <w:rFonts w:ascii="Arial" w:hAnsi="Arial" w:cs="Arial"/>
          <w:sz w:val="20"/>
          <w:szCs w:val="20"/>
        </w:rPr>
        <w:t>ογή χρειάζεται την έκδοση 7 Κ</w:t>
      </w:r>
      <w:r>
        <w:rPr>
          <w:rFonts w:ascii="Arial" w:hAnsi="Arial" w:cs="Arial"/>
          <w:sz w:val="20"/>
          <w:szCs w:val="20"/>
        </w:rPr>
        <w:t>οινών Υπουργικών Αποφάσεων, δύο απλών Υπουργικών Αποφάσεων, ενός Προεδρικού Διατάγματος και μιας Απόφασης του Δ.Σ. του ΕΟΑΝ μεγάλης σημασίας.</w:t>
      </w:r>
    </w:p>
    <w:p w:rsidR="003076EF" w:rsidRDefault="003076EF" w:rsidP="004823AD">
      <w:pPr>
        <w:spacing w:line="480" w:lineRule="auto"/>
        <w:ind w:firstLine="720"/>
        <w:jc w:val="both"/>
        <w:rPr>
          <w:rFonts w:ascii="Arial" w:hAnsi="Arial" w:cs="Arial"/>
          <w:sz w:val="20"/>
          <w:szCs w:val="20"/>
        </w:rPr>
      </w:pPr>
      <w:r>
        <w:rPr>
          <w:rFonts w:ascii="Arial" w:hAnsi="Arial" w:cs="Arial"/>
          <w:sz w:val="20"/>
          <w:szCs w:val="20"/>
        </w:rPr>
        <w:t>Όλο αυτό είναι δευτερογενές νομοθετικό έργο, το οποίο θα απαιτήσει μεγάλο χρονικό διάστημα και μάλιστα σε ορισμένες κοινές Υπουργικές Αποφάσεις, όπως σας επισημάναμε και χθες,</w:t>
      </w:r>
      <w:r w:rsidR="00921B76">
        <w:rPr>
          <w:rFonts w:ascii="Arial" w:hAnsi="Arial" w:cs="Arial"/>
          <w:sz w:val="20"/>
          <w:szCs w:val="20"/>
        </w:rPr>
        <w:t xml:space="preserve"> </w:t>
      </w:r>
      <w:r>
        <w:rPr>
          <w:rFonts w:ascii="Arial" w:hAnsi="Arial" w:cs="Arial"/>
          <w:sz w:val="20"/>
          <w:szCs w:val="20"/>
        </w:rPr>
        <w:t xml:space="preserve">που εμπλέκεται το Υπουργείο Εσωτερικών, είναι βέβαιο, ότι θα απαιτηθεί κάποιος χρόνος, θα απαιτηθούν κάποια στοιχεία, θα απαιτηθεί κάποια διαβούλευση με τους οργανισμούς Τοπικής Αυτοδιοίκησης. Ο ΕΟΑΝ του οποίου ο ρόλος διογκώνεται – μεγεθύνεται κύριε Υπουργέ, γίνεται ένας υπέρ οργανισμός, πλέον, δημοσίου συμφέροντος, τα πάντα θα περνούν από τον ΕΟΑΝ, δηλαδή εκθέσεις, προγραμματισμοί, έλεγχοι, διοικητικά πρόστιμα, περισσότεροι, πλέον υπάλληλοι, διευρυμένο Δ.Σ. με αναπληρωματικούς κ.τ.λ.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Δεν αρκεί, κύριε Υπουργέ, ο ετήσιος απολογισμός στην αρμόδια Επιτροπή της Βουλής. Χρειάζονται και άλλοι μηχανισμοί. Είναι τεράστιο το εύρος του έργου του πλέον και ξέρετε για να λέμε και αλήθειες επιτέλους, σε αυτό τον τόπο αυτοί οι απολογισμοί στη Βουλή έχουν λάβει εθιμοτυπικό χαρακτήρα πλέον. Και είναι και λογικό, να έχουν λάβει και εθιμοτυπικό χαρακτήρα. Καλείται ο Βουλευτής, μέλος Επιτροπής μέσα σε μία ώρα, που είναι η ακρόαση της Διοίκησης ενός οργανισμού ή μιας Ανεξάρτητης Αρχής, να ξέρει όλο το ετήσιο εύρος του έργου της Αρχής ή του Οργανισμού και να κάνει τα κατάλληλα ερωτήματα. Γίνεται αυτό, κύριε Υπουργέ; Ούτε ο αρμόδιος Υπουργός δεν μπορεί να ξέρει ολόκληρο το εύρος - δεν αναφέρομαι σε σας.</w:t>
      </w:r>
    </w:p>
    <w:p w:rsidR="003076EF" w:rsidRPr="004A7C1C" w:rsidRDefault="003076EF" w:rsidP="006239A3">
      <w:pPr>
        <w:spacing w:line="480" w:lineRule="auto"/>
        <w:ind w:firstLine="720"/>
        <w:jc w:val="both"/>
        <w:rPr>
          <w:rFonts w:ascii="Arial" w:hAnsi="Arial" w:cs="Arial"/>
          <w:sz w:val="20"/>
          <w:szCs w:val="20"/>
        </w:rPr>
      </w:pPr>
      <w:r>
        <w:rPr>
          <w:rFonts w:ascii="Arial" w:hAnsi="Arial" w:cs="Arial"/>
          <w:sz w:val="20"/>
          <w:szCs w:val="20"/>
        </w:rPr>
        <w:t>Σε γενικές γραμμές εκτιμούμε, κύριε Υπουργέ, ότι αν υπάρξουν βελτιώσεις, αν κινητοποιηθεί η κοινωνία, αν οι Δήμοι κατορθώσουν να εκπονήσουν σχέδια τέτοια, που απαιτεί ο νόμος και κυρίως αν κατορθώσουν, να τα υλοποιήσουν, θα επιτευχθούν οι στόχοι. Αλλά με τα αν δεν γράφεται ιστορία κύριε Υπουργέ, με τα γεγονότα γράφεται η ιστορία.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004823AD">
        <w:rPr>
          <w:rFonts w:ascii="Arial" w:hAnsi="Arial" w:cs="Arial"/>
          <w:sz w:val="20"/>
          <w:szCs w:val="20"/>
        </w:rPr>
        <w:t>)</w:t>
      </w:r>
      <w:r>
        <w:rPr>
          <w:rFonts w:ascii="Arial" w:hAnsi="Arial" w:cs="Arial"/>
          <w:sz w:val="20"/>
          <w:szCs w:val="20"/>
        </w:rPr>
        <w:t>:  Το λόγο έχει ο κ. Αρβανιτίδης,</w:t>
      </w:r>
      <w:r w:rsidRPr="005B578D">
        <w:t xml:space="preserve"> </w:t>
      </w:r>
      <w:r>
        <w:rPr>
          <w:rFonts w:ascii="Arial" w:hAnsi="Arial" w:cs="Arial"/>
          <w:sz w:val="20"/>
          <w:szCs w:val="20"/>
        </w:rPr>
        <w:t>Ειδικό</w:t>
      </w:r>
      <w:r w:rsidR="004823AD">
        <w:rPr>
          <w:rFonts w:ascii="Arial" w:hAnsi="Arial" w:cs="Arial"/>
          <w:sz w:val="20"/>
          <w:szCs w:val="20"/>
        </w:rPr>
        <w:t>ς</w:t>
      </w:r>
      <w:r>
        <w:rPr>
          <w:rFonts w:ascii="Arial" w:hAnsi="Arial" w:cs="Arial"/>
          <w:sz w:val="20"/>
          <w:szCs w:val="20"/>
        </w:rPr>
        <w:t xml:space="preserve"> Αγορητή</w:t>
      </w:r>
      <w:r w:rsidR="004823AD">
        <w:rPr>
          <w:rFonts w:ascii="Arial" w:hAnsi="Arial" w:cs="Arial"/>
          <w:sz w:val="20"/>
          <w:szCs w:val="20"/>
        </w:rPr>
        <w:t>ς</w:t>
      </w:r>
      <w:r w:rsidRPr="005B578D">
        <w:rPr>
          <w:rFonts w:ascii="Arial" w:hAnsi="Arial" w:cs="Arial"/>
          <w:sz w:val="20"/>
          <w:szCs w:val="20"/>
        </w:rPr>
        <w:t xml:space="preserve"> της Δημοκρατικής </w:t>
      </w:r>
      <w:r w:rsidR="004823AD">
        <w:rPr>
          <w:rFonts w:ascii="Arial" w:hAnsi="Arial" w:cs="Arial"/>
          <w:sz w:val="20"/>
          <w:szCs w:val="20"/>
        </w:rPr>
        <w:t>Συμπαράταξης.</w:t>
      </w:r>
    </w:p>
    <w:p w:rsidR="004823AD" w:rsidRDefault="003076EF" w:rsidP="004823AD">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ΠΑΣ</w:t>
      </w:r>
      <w:r w:rsidR="004823AD">
        <w:rPr>
          <w:rFonts w:ascii="Arial" w:hAnsi="Arial" w:cs="Arial"/>
          <w:sz w:val="20"/>
          <w:szCs w:val="20"/>
        </w:rPr>
        <w:t>ΟΚ-ΔΗΜ.ΑΡ.): Κύρι</w:t>
      </w:r>
      <w:r>
        <w:rPr>
          <w:rFonts w:ascii="Arial" w:hAnsi="Arial" w:cs="Arial"/>
          <w:sz w:val="20"/>
          <w:szCs w:val="20"/>
        </w:rPr>
        <w:t xml:space="preserve">ε Υπουργέ, </w:t>
      </w:r>
      <w:r w:rsidR="004823AD">
        <w:rPr>
          <w:rFonts w:ascii="Arial" w:hAnsi="Arial" w:cs="Arial"/>
          <w:sz w:val="20"/>
          <w:szCs w:val="20"/>
        </w:rPr>
        <w:t>ενδιαφέρουσα η προσέγγισή σας</w:t>
      </w:r>
      <w:r>
        <w:rPr>
          <w:rFonts w:ascii="Arial" w:hAnsi="Arial" w:cs="Arial"/>
          <w:sz w:val="20"/>
          <w:szCs w:val="20"/>
        </w:rPr>
        <w:t xml:space="preserve"> όσον αφορά τη ταξική πάλη με το θέμα της ανακύκλωσης, αλλά να πω κι εγώ μερικές παρατηρήσεις. Συνήθως οι εύποροι</w:t>
      </w:r>
      <w:r w:rsidR="00921B76">
        <w:rPr>
          <w:rFonts w:ascii="Arial" w:hAnsi="Arial" w:cs="Arial"/>
          <w:sz w:val="20"/>
          <w:szCs w:val="20"/>
        </w:rPr>
        <w:t xml:space="preserve"> </w:t>
      </w:r>
      <w:r>
        <w:rPr>
          <w:rFonts w:ascii="Arial" w:hAnsi="Arial" w:cs="Arial"/>
          <w:sz w:val="20"/>
          <w:szCs w:val="20"/>
        </w:rPr>
        <w:t xml:space="preserve">μιλούν για ανακύκλωση, πάνε σε εκδηλώσεις ανακύκλωσης, οι φτωχοί κάνουν ανακύκλωση από ανάγκη και τα πιστοποιημένα </w:t>
      </w:r>
      <w:r w:rsidR="004823AD">
        <w:rPr>
          <w:rFonts w:ascii="Arial" w:hAnsi="Arial" w:cs="Arial"/>
          <w:sz w:val="20"/>
          <w:szCs w:val="20"/>
        </w:rPr>
        <w:t>Σ</w:t>
      </w:r>
      <w:r>
        <w:rPr>
          <w:rFonts w:ascii="Arial" w:hAnsi="Arial" w:cs="Arial"/>
          <w:sz w:val="20"/>
          <w:szCs w:val="20"/>
        </w:rPr>
        <w:t>ΣΕΔ πριν από εκατό χρόνια ήταν οι παλιατζήδες, οι Έλληνες τσιγγάνοι και οι νοικοκυρές, οι οποίες εξ ανάγκης έκαναν εξαιρετική ανακύκλωση δια της οικιακής οικονομίας.</w:t>
      </w:r>
      <w:r w:rsidR="004823AD">
        <w:rPr>
          <w:rFonts w:ascii="Arial" w:hAnsi="Arial" w:cs="Arial"/>
          <w:sz w:val="20"/>
          <w:szCs w:val="20"/>
        </w:rPr>
        <w:t xml:space="preserve"> </w:t>
      </w:r>
      <w:r>
        <w:rPr>
          <w:rFonts w:ascii="Arial" w:hAnsi="Arial" w:cs="Arial"/>
          <w:sz w:val="20"/>
          <w:szCs w:val="20"/>
        </w:rPr>
        <w:t xml:space="preserve">Επίσης, για να πετύχει μια ανακύκλωση, πετυχαίνει ένα σύστημα, όταν τα υλικά χρειάζονται για επαναχρησιμοποίηση στην οικονομία. </w:t>
      </w:r>
    </w:p>
    <w:p w:rsidR="004823AD" w:rsidRDefault="003076EF" w:rsidP="004823AD">
      <w:pPr>
        <w:spacing w:line="480" w:lineRule="auto"/>
        <w:ind w:firstLine="720"/>
        <w:jc w:val="both"/>
        <w:rPr>
          <w:rFonts w:ascii="Arial" w:hAnsi="Arial" w:cs="Arial"/>
          <w:sz w:val="20"/>
          <w:szCs w:val="20"/>
        </w:rPr>
      </w:pPr>
      <w:r>
        <w:rPr>
          <w:rFonts w:ascii="Arial" w:hAnsi="Arial" w:cs="Arial"/>
          <w:sz w:val="20"/>
          <w:szCs w:val="20"/>
        </w:rPr>
        <w:t>Ά</w:t>
      </w:r>
      <w:r w:rsidR="004823AD">
        <w:rPr>
          <w:rFonts w:ascii="Arial" w:hAnsi="Arial" w:cs="Arial"/>
          <w:sz w:val="20"/>
          <w:szCs w:val="20"/>
        </w:rPr>
        <w:t>κουσα την παρατήρηση περί Κίνας. Εά</w:t>
      </w:r>
      <w:r>
        <w:rPr>
          <w:rFonts w:ascii="Arial" w:hAnsi="Arial" w:cs="Arial"/>
          <w:sz w:val="20"/>
          <w:szCs w:val="20"/>
        </w:rPr>
        <w:t>ν επιβραδυνθούν οι ρυθμοί απορρόφησης ανακυκλώσιμων</w:t>
      </w:r>
      <w:r w:rsidR="00921B76">
        <w:rPr>
          <w:rFonts w:ascii="Arial" w:hAnsi="Arial" w:cs="Arial"/>
          <w:sz w:val="20"/>
          <w:szCs w:val="20"/>
        </w:rPr>
        <w:t xml:space="preserve"> </w:t>
      </w:r>
      <w:r>
        <w:rPr>
          <w:rFonts w:ascii="Arial" w:hAnsi="Arial" w:cs="Arial"/>
          <w:sz w:val="20"/>
          <w:szCs w:val="20"/>
        </w:rPr>
        <w:t>υλικών στην Κίνα, τότε θα ζήσουμε και εδώ στα συστήματα, που έχουμε βουνά από υλικά, γιατί κάποιος θα πρέπει να απαντήσει εδώ πού πάνε τα ελαστικά, θα πει κανένας;</w:t>
      </w:r>
      <w:r w:rsidR="004823AD">
        <w:rPr>
          <w:rFonts w:ascii="Arial" w:hAnsi="Arial" w:cs="Arial"/>
          <w:sz w:val="20"/>
          <w:szCs w:val="20"/>
        </w:rPr>
        <w:t xml:space="preserve"> Υπάρχει, λοιπόν, σύστημα το οποίο λειτουργεί, όσον </w:t>
      </w:r>
      <w:r>
        <w:rPr>
          <w:rFonts w:ascii="Arial" w:hAnsi="Arial" w:cs="Arial"/>
          <w:sz w:val="20"/>
          <w:szCs w:val="20"/>
        </w:rPr>
        <w:t xml:space="preserve">αφορά την απόλυση των ελαστικών. Γνωρίζει κανείς, πού πάνε </w:t>
      </w:r>
      <w:r w:rsidR="004823AD">
        <w:rPr>
          <w:rFonts w:ascii="Arial" w:hAnsi="Arial" w:cs="Arial"/>
          <w:sz w:val="20"/>
          <w:szCs w:val="20"/>
        </w:rPr>
        <w:t>τα ελαστικά; Υπάρχει το σύστημα -</w:t>
      </w:r>
      <w:r>
        <w:rPr>
          <w:rFonts w:ascii="Arial" w:hAnsi="Arial" w:cs="Arial"/>
          <w:sz w:val="20"/>
          <w:szCs w:val="20"/>
        </w:rPr>
        <w:t xml:space="preserve"> αν υπάρχει </w:t>
      </w:r>
      <w:r w:rsidR="004823AD">
        <w:rPr>
          <w:rFonts w:ascii="Arial" w:hAnsi="Arial" w:cs="Arial"/>
          <w:sz w:val="20"/>
          <w:szCs w:val="20"/>
        </w:rPr>
        <w:t xml:space="preserve">- </w:t>
      </w:r>
      <w:r>
        <w:rPr>
          <w:rFonts w:ascii="Arial" w:hAnsi="Arial" w:cs="Arial"/>
          <w:sz w:val="20"/>
          <w:szCs w:val="20"/>
        </w:rPr>
        <w:t>του γυαλιού. Στα τέσσερα ρεύματα μαζεύεται</w:t>
      </w:r>
      <w:r w:rsidR="00921B76">
        <w:rPr>
          <w:rFonts w:ascii="Arial" w:hAnsi="Arial" w:cs="Arial"/>
          <w:sz w:val="20"/>
          <w:szCs w:val="20"/>
        </w:rPr>
        <w:t xml:space="preserve"> </w:t>
      </w:r>
      <w:r>
        <w:rPr>
          <w:rFonts w:ascii="Arial" w:hAnsi="Arial" w:cs="Arial"/>
          <w:sz w:val="20"/>
          <w:szCs w:val="20"/>
        </w:rPr>
        <w:t>γυαλί. Που πάει το γυαλί; Ξέρει κανείς σας; Που αφήνει τα μπουκάλια του, τα μαζεύει και τα πάει στον κάδο.</w:t>
      </w:r>
      <w:r w:rsidR="004823AD" w:rsidRPr="004823AD">
        <w:rPr>
          <w:rFonts w:ascii="Arial" w:hAnsi="Arial" w:cs="Arial"/>
          <w:sz w:val="20"/>
          <w:szCs w:val="20"/>
        </w:rPr>
        <w:t xml:space="preserve"> </w:t>
      </w:r>
      <w:r w:rsidR="004823AD">
        <w:rPr>
          <w:rFonts w:ascii="Arial" w:hAnsi="Arial" w:cs="Arial"/>
          <w:sz w:val="20"/>
          <w:szCs w:val="20"/>
        </w:rPr>
        <w:t xml:space="preserve">Το τρίτο: Οι συσκευασίες </w:t>
      </w:r>
      <w:r w:rsidR="004823AD">
        <w:rPr>
          <w:rFonts w:ascii="Arial" w:hAnsi="Arial" w:cs="Arial"/>
          <w:sz w:val="20"/>
          <w:szCs w:val="20"/>
          <w:lang w:val="en-US"/>
        </w:rPr>
        <w:t>TETRA</w:t>
      </w:r>
      <w:r w:rsidR="004823AD" w:rsidRPr="00B506D2">
        <w:rPr>
          <w:rFonts w:ascii="Arial" w:hAnsi="Arial" w:cs="Arial"/>
          <w:sz w:val="20"/>
          <w:szCs w:val="20"/>
        </w:rPr>
        <w:t xml:space="preserve"> </w:t>
      </w:r>
      <w:r w:rsidR="004823AD">
        <w:rPr>
          <w:rFonts w:ascii="Arial" w:hAnsi="Arial" w:cs="Arial"/>
          <w:sz w:val="20"/>
          <w:szCs w:val="20"/>
          <w:lang w:val="en-US"/>
        </w:rPr>
        <w:t>PAK</w:t>
      </w:r>
      <w:r w:rsidR="004823AD" w:rsidRPr="00B506D2">
        <w:rPr>
          <w:rFonts w:ascii="Arial" w:hAnsi="Arial" w:cs="Arial"/>
          <w:sz w:val="20"/>
          <w:szCs w:val="20"/>
        </w:rPr>
        <w:t xml:space="preserve">, </w:t>
      </w:r>
      <w:r w:rsidR="004823AD">
        <w:rPr>
          <w:rFonts w:ascii="Arial" w:hAnsi="Arial" w:cs="Arial"/>
          <w:sz w:val="20"/>
          <w:szCs w:val="20"/>
        </w:rPr>
        <w:t xml:space="preserve">τόνοι, χιλιάδες τόνοι, πού πάνε; </w:t>
      </w:r>
    </w:p>
    <w:p w:rsidR="0010704A" w:rsidRDefault="004823AD" w:rsidP="006239A3">
      <w:pPr>
        <w:spacing w:line="480" w:lineRule="auto"/>
        <w:ind w:firstLine="720"/>
        <w:jc w:val="both"/>
        <w:rPr>
          <w:rFonts w:ascii="Arial" w:hAnsi="Arial" w:cs="Arial"/>
          <w:sz w:val="20"/>
          <w:szCs w:val="20"/>
        </w:rPr>
      </w:pPr>
      <w:r w:rsidRPr="004823AD">
        <w:rPr>
          <w:rFonts w:ascii="Arial" w:hAnsi="Arial" w:cs="Arial"/>
          <w:sz w:val="20"/>
          <w:szCs w:val="20"/>
        </w:rPr>
        <w:t>Θέλω να δείξω, λοιπόν, ότι το ζήτημα δεν είναι να χαϊδεύουμε τη συνείδησή μας, πηγαίνοντας σακούλες, κάνοντας ανακύκλωση, που είναι πολύ σημαντικό για τον πολιτισμό μας και την εκπαίδευση μας στον μπλε κάδο, αλλά ολοκληρωμένο σύστημα είναι όταν επαναχρησιμοποιείς ή διαθέτεις τα υλικά αυτά και έχεις αποτέλεσμα.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Εξάλλου κάθε σύστημα πέρα από καλές πρακτικές ή επιδεικτικό, έχει αξία μόνο όταν το κόστος συλλογής και διάθεσης είναι τουλάχιστον ίσο με τα έσοδα αυτά. Αλλιώς πρέπει να το επιδοτείς και χαϊδεύεις τη συνείδησή σου με πόρους ότι κάνεις πράγματα. Αυτά είναι πολύ σημαντικά ζητήματα, τα οποία πρέπει να απασχολήσουν και να μας απασχολήσουν εξαιτίας της έκθεσης, την οποία χαίρομαι, κύριε Υπουργέ, που υιοθετήσατε, ως πρόταση, σχετικά με την υποχρέωση του ΕΟΑΝ να συζητάμε στη Βουλή το επιχειρησιακό σχέδιο της επόμενης χρονιάς, με βάση το οποίο ο οργανισμός θα αξιολογεί και θα αξιολογείται.</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Επίσης, χαίρομαι για την υιοθέτηση της άποψης ότι ο ΕΟΑΝ πρέπει να απαντά σε καθορισμένες ημερομηνίες-προθεσμίες στα αιτήματα των ΣΣΕΔ για να ξεπεράσουν το πλαφόν του 10% στα διοικητικά έξοδα και του 35% στο αποθεματικό. Ελπίζω, κύριε Υπουργέ, η προθεσμία που δώσατε να είναι σύντομη και αν ο ΕΟΑΝ δεν μπορεί να ανταποκριθεί στα αιτήματα των ΣΣΕΔ, να θεωρείται ότι αυτά εγκρίθηκαν μετά από την άπρακτη προθεσμία, αντί να είναι όμηροι οι φορείς, τα ΣΣΕΔ, όσον αφορά τα αιτήματα, τα οποία κάνουν, όπως το κάνετε αυτό στα τοπικά σχέδια των δήμων, στον κανονισμό προμηθειών των ΣΣΕΔ και σε πολλές άλλες περιπτώσεις που υπάρχουν στο νόμο.</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Έρχομαι τώρα στα πρόστιμα. Εδώ χρειάζεται διευκρίνιση, γιατί νομίζω ότι δεν είναι καθαρό τι ακριβώς θα γίνει. Σας είπα, κύριε Υπουργέ, στην προηγούμενη συνεδρίαση ότι χρειαζόμαστε ένα μαθηματικό τύπο που θα επιβάλει αντικειμενικά πρόστιμα στους παραβάτες και θα φέρω ένα απλό παράδειγμα. Στην παράγραφο 7 του άρθρου 20 αναφέρεται το εξής «Για τους φορείς ΣΣΕΔ, οι οποίοι έχουν συμπληρώσει δύο χρόνια λειτουργίας και δεν έχουν πετύχει τους ποσοτικούς στόχους, επιβάλλονται διοικητικά πρόστιμα από 10.000 € έως 500.000 € με κριτήρια την απόκλιση από το στόχο και το ύψος των χρηματικών εισφορών». Η διάταξη αυτή, κύριε Υπουργέ, δίνει το εύρος που θα κινηθεί το πρόστιμο και τα κριτήρια με βάση τα οποία θα καθοριστεί το ύψος του. Μαθηματικός τύπος, όμως, που να προσδιορίζει αντικειμενικά, δεν υπάρχει, νομίζω.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Είπατε, αν δεν κάνω λάθος στην Επιτροπή ότι υπάρχει ο αλγόριθμος αυτός, υπάρχει απόφαση του Δ.Σ. του ΕΟΑΝ που κατηγοριοποιεί και </w:t>
      </w:r>
      <w:proofErr w:type="spellStart"/>
      <w:r>
        <w:rPr>
          <w:rFonts w:ascii="Arial" w:hAnsi="Arial" w:cs="Arial"/>
          <w:sz w:val="20"/>
          <w:szCs w:val="20"/>
        </w:rPr>
        <w:t>ποσοτικοποιεί</w:t>
      </w:r>
      <w:proofErr w:type="spellEnd"/>
      <w:r>
        <w:rPr>
          <w:rFonts w:ascii="Arial" w:hAnsi="Arial" w:cs="Arial"/>
          <w:sz w:val="20"/>
          <w:szCs w:val="20"/>
        </w:rPr>
        <w:t xml:space="preserve"> τα πρόστιμα. Αν, λοιπόν, κατάλαβα καλά, έχετε ένα μαθηματικό τύπο, έναν αλγόριθμο που θα χρησιμοποιεί ο ΕΟΑΝ, τον οποίο όμως, δεν έχετε περάσει στο νόμο -λέτε ότι υπάρχει- και δεν τον έχουμε δει.</w:t>
      </w:r>
    </w:p>
    <w:p w:rsidR="003076EF" w:rsidRDefault="00673971" w:rsidP="006239A3">
      <w:pPr>
        <w:spacing w:line="480" w:lineRule="auto"/>
        <w:ind w:firstLine="720"/>
        <w:jc w:val="both"/>
        <w:rPr>
          <w:rFonts w:ascii="Arial" w:hAnsi="Arial" w:cs="Arial"/>
          <w:sz w:val="20"/>
          <w:szCs w:val="20"/>
        </w:rPr>
      </w:pPr>
      <w:r>
        <w:rPr>
          <w:rFonts w:ascii="Arial" w:hAnsi="Arial" w:cs="Arial"/>
          <w:sz w:val="20"/>
          <w:szCs w:val="20"/>
        </w:rPr>
        <w:t>ΣΩΚ</w:t>
      </w:r>
      <w:r w:rsidR="003076EF">
        <w:rPr>
          <w:rFonts w:ascii="Arial" w:hAnsi="Arial" w:cs="Arial"/>
          <w:sz w:val="20"/>
          <w:szCs w:val="20"/>
        </w:rPr>
        <w:t>ΡΑΤΗΣ ΦΑΜΕΛΛΟΣ (Αναπληρωτής Υπουργός Περιβάλλοντος και Ενέργειας): Είναι με απόφαση Διοικητικού Συμβουλίου. Το λέει παρακάτω.</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Ναι, αλλά αυτό είναι εντελώς ασαφές και δίνει τη δυνατότητα στον ΕΟΑΝ να το καθορίζει. Μπορείτε να μας εξηγήσετε για ποιο λόγο; Λέω, αν είσαστε έτοιμοι και αν υπάρχει κάτι τέτοιο, τουλάχιστον να το καταθέσετε.</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τώρα στους δήμους και στη χρηματοδότησή τους. Χαίρομαι γιατί εκτός από τα δέκα εκατομμύρια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των τοπικών σχεδίων, υπάρχει προετοιμασία και στο επιχειρησιακό σκέλος, όπως λέτε. Είπατε, κύριε Υπουργέ, ότι υπάρχουν διάφορα ταμεία από τα οποία οι δήμοι μπορούν να χρηματοδοτήσουν αγορές εξοπλισμού, κάδων, απορριμματοφόρων και ότι το ποσό αυτό, αν δεν κάνω λάθος, μπορεί να φτάσει συνδυαστικά στο 1 δισεκατομμύριο 100 εκατομμύρια. Αυτό που θα ήθελα, είναι αν μπορούν οι συνεργάτες σας να μας δώσουν ενδεικτικά έναν πίνακα, τι μπορούν να χρησιμοποιήσουν οι δήμοι, διότι, μπορεί να βοηθήσουμε και εμείς σε αυτή την κατεύθυνση, υποκινώντας ή υποβοηθώντας τους δήμους να αντλήσουν τέτοια χρηματοδότηση.</w:t>
      </w:r>
    </w:p>
    <w:p w:rsidR="003076EF" w:rsidRDefault="00673971" w:rsidP="006239A3">
      <w:pPr>
        <w:spacing w:line="480" w:lineRule="auto"/>
        <w:ind w:firstLine="720"/>
        <w:jc w:val="both"/>
        <w:rPr>
          <w:rFonts w:ascii="Arial" w:hAnsi="Arial" w:cs="Arial"/>
          <w:sz w:val="20"/>
          <w:szCs w:val="20"/>
        </w:rPr>
      </w:pPr>
      <w:r>
        <w:rPr>
          <w:rFonts w:ascii="Arial" w:hAnsi="Arial" w:cs="Arial"/>
          <w:sz w:val="20"/>
          <w:szCs w:val="20"/>
        </w:rPr>
        <w:t>ΣΩΚ</w:t>
      </w:r>
      <w:r w:rsidR="003076EF">
        <w:rPr>
          <w:rFonts w:ascii="Arial" w:hAnsi="Arial" w:cs="Arial"/>
          <w:sz w:val="20"/>
          <w:szCs w:val="20"/>
        </w:rPr>
        <w:t>ΡΑΤΗΣ ΦΑΜΕΛΛΟΣ (Αναπληρωτής Υπουργός Περιβάλλοντος και Ενέργειας): Μπορώ και στην Ολομέλεια να σας δώσω τα στοιχεία;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Όποτε επιθυμείτε εσείς. Αυτό είναι δική σας επιλογή.</w:t>
      </w:r>
    </w:p>
    <w:p w:rsidR="003076EF" w:rsidRDefault="003076EF" w:rsidP="00673971">
      <w:pPr>
        <w:spacing w:line="480" w:lineRule="auto"/>
        <w:ind w:firstLine="720"/>
        <w:jc w:val="both"/>
        <w:rPr>
          <w:rFonts w:ascii="Arial" w:hAnsi="Arial" w:cs="Arial"/>
          <w:sz w:val="20"/>
          <w:szCs w:val="20"/>
        </w:rPr>
      </w:pPr>
      <w:r>
        <w:rPr>
          <w:rFonts w:ascii="Arial" w:hAnsi="Arial" w:cs="Arial"/>
          <w:sz w:val="20"/>
          <w:szCs w:val="20"/>
        </w:rPr>
        <w:t>Κλείνω με τα θέματα που αφορούν στη διοίκηση και τη μετοχική σύνθεση των ΣΣΕΔ. Είπα, κύριε Υπουργέ, στη χθεσινή συνεδρίαση ότι βάζετε αδικαιολόγητους περιορισμούς και έφερα ένα παράδειγμα για τα επιμελητήρια. Σας λέω, επίσης, ότι έχει έρθει υπόμνημα στην Επιτροπή από υφιστάμενο ΣΣΕΔ, το οποίο βάζει ειδικό θέμα. Πρόκειται για τα καταγραφικά ΣΣΕΔ που δεν ασκούν καμία εμπορική δραστηριότητα και αυτή τη στιγμή στη μετοχική τους σύνθεση υπάρχουν εταιρείες ανακύκλωσης. Τα συστήματα αυτά θα κλείσουν την επομένη της ψήφισης του νομοσχεδίου ή θα υπάρξει κάποια άλλη ειδική μέριμνα; Εξάλλου τη συμμετοχή ή όχι των επιμελητηρίων για τέτοιου τύπου ενώσεις το έβαλαν να μην είναι αρνητική απόλυτα από το νόμο και να είναι δυνητική μετά από διάφορα κριτήρια, τα οποία</w:t>
      </w:r>
      <w:r w:rsidR="00673971">
        <w:rPr>
          <w:rFonts w:ascii="Arial" w:hAnsi="Arial" w:cs="Arial"/>
          <w:sz w:val="20"/>
          <w:szCs w:val="20"/>
        </w:rPr>
        <w:t xml:space="preserve"> μπορεί να επιλέξει η διοίκηση. </w:t>
      </w:r>
      <w:r>
        <w:rPr>
          <w:rFonts w:ascii="Arial" w:hAnsi="Arial" w:cs="Arial"/>
          <w:sz w:val="20"/>
          <w:szCs w:val="20"/>
        </w:rPr>
        <w:t xml:space="preserve">Σας ευχαριστώ πολύ. </w:t>
      </w:r>
    </w:p>
    <w:p w:rsidR="00E960AC" w:rsidRDefault="00673971" w:rsidP="00E960AC">
      <w:pPr>
        <w:spacing w:line="480" w:lineRule="auto"/>
        <w:ind w:firstLine="720"/>
        <w:jc w:val="both"/>
        <w:rPr>
          <w:rFonts w:ascii="Arial" w:hAnsi="Arial" w:cs="Arial"/>
          <w:sz w:val="20"/>
          <w:szCs w:val="20"/>
        </w:rPr>
      </w:pPr>
      <w:r w:rsidRPr="00673971">
        <w:rPr>
          <w:rFonts w:ascii="Arial" w:hAnsi="Arial" w:cs="Arial"/>
          <w:sz w:val="20"/>
          <w:szCs w:val="20"/>
        </w:rPr>
        <w:t xml:space="preserve">ΧΑΡΑ ΚΑΦΑΝΤΑΡΗ (Πρόεδρος της Επιτροπής): Ευχαριστούμε τον κύριο </w:t>
      </w:r>
      <w:proofErr w:type="spellStart"/>
      <w:r w:rsidRPr="00673971">
        <w:rPr>
          <w:rFonts w:ascii="Arial" w:hAnsi="Arial" w:cs="Arial"/>
          <w:sz w:val="20"/>
          <w:szCs w:val="20"/>
        </w:rPr>
        <w:t>Αρβανιτίδη</w:t>
      </w:r>
      <w:proofErr w:type="spellEnd"/>
      <w:r w:rsidRPr="00673971">
        <w:rPr>
          <w:rFonts w:ascii="Arial" w:hAnsi="Arial" w:cs="Arial"/>
          <w:sz w:val="20"/>
          <w:szCs w:val="20"/>
        </w:rPr>
        <w:t>. Το λόγο έχει, τώρα, ο κ. Δανέλλης.</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Ευχαριστώ πολύ, κυρία Πρόεδρε και ευχαριστώ και τους συναδέλφους που παραχώρησαν τη σειρά τους διευκολύνοντας τις παράλληλες υποχρεώσεις που έχω στην Ολομέλεια.</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σήμερα, συζητάμε ένα νομοσχέδιο, περίπου δέκα χρόνια μετά την υιοθέτηση της Οδηγίας-πλαίσιο της Ε.Ε., της 98/2008, η οποία οδηγία είναι και ο «μπούσουλας» της διαχείρισης απορριμμάτων, συνολικότερα, στην Ε.Ε.. Θυμίζω ότι η περίφημη πυραμίδα μεθοδολογιών διαχείρισης απορριμμάτων, που διέπει το πνεύμα της Οδηγίας αυτής, είναι η βάση και ακολουθούν η πρόληψη, η </w:t>
      </w:r>
      <w:proofErr w:type="spellStart"/>
      <w:r>
        <w:rPr>
          <w:rFonts w:ascii="Arial" w:hAnsi="Arial" w:cs="Arial"/>
          <w:sz w:val="20"/>
          <w:szCs w:val="20"/>
        </w:rPr>
        <w:t>επανάχρηση</w:t>
      </w:r>
      <w:proofErr w:type="spellEnd"/>
      <w:r>
        <w:rPr>
          <w:rFonts w:ascii="Arial" w:hAnsi="Arial" w:cs="Arial"/>
          <w:sz w:val="20"/>
          <w:szCs w:val="20"/>
        </w:rPr>
        <w:t>, η ανακύκλωση, η ανάκτηση και τέλος, στην κορυφή, - με τη μικρότερη, δηλαδή, έδρα -, έχουμε την ασφαλή τελική διάθεση. Δυστυχώς, στην ελληνική πραγματικότητα, έχουμε την αντίστροφη πυραμίδα. Με μεγάλη βάση την ασφαλή - πολλές φορές με ερωτηματικά - τελική διάθεση, στους ΧΥΤΑ. Ακόμα, δε νομίζω να λειτουργεί, ουσιαστικά, κανένας ΧΥΤΥ και ακολουθούν οι λοιπές μεθοδολογίες, μειωμένες προς τα πάνω. Έτσι, λοιπόν, έστω δέκα χρόνια μετά, συζητάμε ένα νομοσχέδιο, το οποίο είναι θετικό, που, όμως, αναφέρεται μονάχα στην ανακύκλωση, ή κυρίως, στην ανακύκλωση των συσκευασιών.</w:t>
      </w:r>
    </w:p>
    <w:p w:rsidR="0010704A" w:rsidRDefault="00E960AC" w:rsidP="006239A3">
      <w:pPr>
        <w:spacing w:line="480" w:lineRule="auto"/>
        <w:ind w:firstLine="720"/>
        <w:jc w:val="both"/>
        <w:rPr>
          <w:rFonts w:ascii="Arial" w:hAnsi="Arial" w:cs="Arial"/>
          <w:sz w:val="20"/>
          <w:szCs w:val="20"/>
        </w:rPr>
      </w:pPr>
      <w:r>
        <w:rPr>
          <w:rFonts w:ascii="Arial" w:hAnsi="Arial" w:cs="Arial"/>
          <w:sz w:val="20"/>
          <w:szCs w:val="20"/>
        </w:rPr>
        <w:t>Βέβαια, υπάρχουν όλα τα λοιπά προϊόντα στη διαδικασία παραγωγής των απορριμμάτων, αυτά που αναφέρονται και στο νομοσχέδιο, ως άλλα προϊόντα, τα οποία, πολλές φορές, δημιουργούν πολύ μεγαλύτερα προβλήματα. Είναι πολύ μικρότερο το ποσοστό ασφαλούς διαχείρισής τους και είναι μια χαμένη ευκαιρία, κύριε Υπουργέ, σε αυτό το νομοσχέδιο, να είχαμε μια συνολικότερη και μια ολιστική προσέγγιση και των άλλων προϊόντων.</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Να πω, ενδεικτικά, -διότι έχουν ωριμάσει μέσα στο χρόνο-, ότι αρχές του ‘90, το 1995, προσπαθήσαμε στον δήμο Χερσονήσου, έναν από τους πιο τουριστικούς δήμους της χώρας, άρα, με αυξημένα προβλήματα, αλλά και δυνατότητες αντιμετώπισης της ολοκληρωμένης εναλλακτικής διαχείρισης απορριμμάτων. Προσπαθήσαμε, μέσω ΣΔΙΤ, να φιλοξενήσουμε, στην περιοχή μας και στη Ζώνη Ολοκληρωμένης Διαχείρισης Απορριμμάτων, που τότε στήναμε και τη Μονάδα Διαχείρισης των μπάζων, που αναφέρονταν - σύμφωνα με τον τότε περιφερειακό σχεδιασμό- για μια μονάδα, που θα διαχειρίζονταν το σύνολο της παραγωγής μπάζων κατεδαφίσεων, προϊόντων κατεδάφισης, κ.τ.λ. Δυστυχώς, δεν τα καταφέραμε, διότι το νομικό πλαίσιο ήταν ελλιπές, από τότε, ενώ υπήρχε η διάθεση, υπήρχε η αποδοχή. Δεν μπορούσαμε να το κάνουμε, γιατί βρήκαμε τεράστια εμπόδια. Είναι καιρός πια, όλα αυτά και οι λεπτομέρειες, που έμεναν μέσα σε επεξεργασία χρόνου, να αντιμετωπιστούν άμεσα.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Επίσης, επειδή έγινε αν</w:t>
      </w:r>
      <w:r w:rsidR="00E960AC">
        <w:rPr>
          <w:rFonts w:ascii="Arial" w:hAnsi="Arial" w:cs="Arial"/>
          <w:sz w:val="20"/>
          <w:szCs w:val="20"/>
        </w:rPr>
        <w:t>αφορά στην πρόσφατη απόφαση της Κίνας, η</w:t>
      </w:r>
      <w:r>
        <w:rPr>
          <w:rFonts w:ascii="Arial" w:hAnsi="Arial" w:cs="Arial"/>
          <w:sz w:val="20"/>
          <w:szCs w:val="20"/>
        </w:rPr>
        <w:t xml:space="preserve"> οποί</w:t>
      </w:r>
      <w:r w:rsidR="00E960AC">
        <w:rPr>
          <w:rFonts w:ascii="Arial" w:hAnsi="Arial" w:cs="Arial"/>
          <w:sz w:val="20"/>
          <w:szCs w:val="20"/>
        </w:rPr>
        <w:t>α</w:t>
      </w:r>
      <w:r>
        <w:rPr>
          <w:rFonts w:ascii="Arial" w:hAnsi="Arial" w:cs="Arial"/>
          <w:sz w:val="20"/>
          <w:szCs w:val="20"/>
        </w:rPr>
        <w:t xml:space="preserve"> αποτελεί τον μεγαλύτερο εισαγωγέα προϊόντων ανακύκλωσης στον κόσμο, να μειώσει δραστικά τις εισαγωγές της, πράγμα που επιφέρει νέα δεδομένα στην αγορά των ανακυκλώσιμων υλικών, ας έχουμε υπόψιν μας, ότι μέσα σε αυτή τη διαδικασία συρρίκνωσης αυτής της μεγαλύτερης αγοράς, πάλι, θα μετρήσει η ποιότητα, η καθαρότητα των προϊόντων. Άρα και η δική μας υποχρέωση, πολύ πιο γρήγορα, θα είναι να οδηγηθούμε στην παραγωγή καθαρότερων προϊόντων προς ανακύκλωση. Και γι' αυτό το λόγο, ήταν καιρός και είναι πολύ θετικό το ότι προβλέπεται, ουσιαστικά, η διαλογή στην πηγή, διότι ανακύκλωση, χωρίς διαλογή στην πηγή, δεν νοείται πλέον και βεβαίως, είναι πολύ θετικές οι επιμέρους ρυθμίσεις, που γίνονται, στον τρόπο Διοίκησης και Διαχείρισης των φορέων, οι οποίοι προβλέπονται από το νόμο για τη διαδικασία παραγωγής των ανακυκλώσιμων υλικών.</w:t>
      </w:r>
    </w:p>
    <w:p w:rsidR="00E960AC" w:rsidRDefault="003076EF" w:rsidP="00E960AC">
      <w:pPr>
        <w:spacing w:line="480" w:lineRule="auto"/>
        <w:ind w:firstLine="720"/>
        <w:jc w:val="both"/>
        <w:rPr>
          <w:rFonts w:ascii="Arial" w:hAnsi="Arial" w:cs="Arial"/>
          <w:sz w:val="20"/>
          <w:szCs w:val="20"/>
        </w:rPr>
      </w:pPr>
      <w:r>
        <w:rPr>
          <w:rFonts w:ascii="Arial" w:hAnsi="Arial" w:cs="Arial"/>
          <w:sz w:val="20"/>
          <w:szCs w:val="20"/>
        </w:rPr>
        <w:t xml:space="preserve">Δεν θέλω να αναφερθώ σε επιμέρους θέματα, στα οποία αναφέρθηκα, χθες και θα έχουμε την ευκαιρία και στην Ολομέλεια, να έχουμε μια ολοκληρωμένη αναφορά στις επιμέρους διατάξεις. Να πω, μονάχα, ότι διαφωνούμε σε έναν προστατευτισμό, που θεωρούμε ότι δεν προάγει τον ανταγωνισμό και κατά συνέπεια, την ποιοτικότερη παραγωγή ανακυκλώσιμων προϊόντων, στο άρθρο 4α. </w:t>
      </w:r>
      <w:r w:rsidR="00E960AC">
        <w:rPr>
          <w:rFonts w:ascii="Arial" w:hAnsi="Arial" w:cs="Arial"/>
          <w:sz w:val="20"/>
          <w:szCs w:val="20"/>
        </w:rPr>
        <w:t>Νομίζουμε ότι δεν θα έπρεπε να υπάρχει αυτός ο προστατευτισμός και αυτή η υπερβολική κεντρική εποπτεία.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Η μεταφορά του βάρους ανακύκλωσης στους ΟΤΑ α΄ βαθμού έχει θετικά και αρνητικά. Μέχρι σήμερα η εμπειρία της εμπλοκής του α΄ βαθμού αυτοδιοίκησης είχε λαμπρές περιπτώσεις, ανά την Ελλάδα, αλλά και εξαιρετικά προβληματικές. Είναι θετικό, ότι προσφέρονται κίνητρα, μέσω τιμολόγησης των ΦΟΔΣΑ, όπως θετική είναι και η υποχρέωση του πλαισίου λογοδοσίας των δήμων, σχετικά με την πολιτική της ανακύκλωσης. Νομίζω ότι θα πρέπει να «τρέξει» η διοίκηση και τις εκκρεμότητες χρηματοδότησης, που έχουμε από προγράμματα ΕΣΠΑ κυρίως σε ορισμένους δήμους, προκειμένου να βοηθηθούν από τους πόρους, που θα απαιτηθούν και θα είναι στη διάθεσή τους.</w:t>
      </w:r>
    </w:p>
    <w:p w:rsidR="003076EF" w:rsidRDefault="003076EF" w:rsidP="00E960AC">
      <w:pPr>
        <w:spacing w:line="480" w:lineRule="auto"/>
        <w:ind w:firstLine="720"/>
        <w:jc w:val="both"/>
        <w:rPr>
          <w:rFonts w:ascii="Arial" w:hAnsi="Arial" w:cs="Arial"/>
          <w:sz w:val="20"/>
          <w:szCs w:val="20"/>
        </w:rPr>
      </w:pPr>
      <w:r>
        <w:rPr>
          <w:rFonts w:ascii="Arial" w:hAnsi="Arial" w:cs="Arial"/>
          <w:sz w:val="20"/>
          <w:szCs w:val="20"/>
        </w:rPr>
        <w:t xml:space="preserve">Σχετικά με την πλαστική σακούλα είμαστε της άποψης ότι πρέπει να υιοθετηθεί η πλήρης κατάργηση και η επιβολή των εναλλακτικών μεθόδων. Βεβαίως, θεωρούμε ότι θα πρέπει να υπάρξει πρόνοια για τη βιομηχανία πλαστικών, με τα χαρακτηριστικά </w:t>
      </w:r>
      <w:r w:rsidR="00E960AC">
        <w:rPr>
          <w:rFonts w:ascii="Arial" w:hAnsi="Arial" w:cs="Arial"/>
          <w:sz w:val="20"/>
          <w:szCs w:val="20"/>
        </w:rPr>
        <w:t xml:space="preserve">τα οποία έχει και στη χώρα μας. </w:t>
      </w:r>
      <w:r>
        <w:rPr>
          <w:rFonts w:ascii="Arial" w:hAnsi="Arial" w:cs="Arial"/>
          <w:sz w:val="20"/>
          <w:szCs w:val="20"/>
        </w:rPr>
        <w:t xml:space="preserve">Είναι θετικές οι ρυθμίσεις για την οργανωτική ενίσχυση του ΕΟΑΝ, κυρίως </w:t>
      </w:r>
      <w:r>
        <w:rPr>
          <w:rFonts w:ascii="Arial" w:hAnsi="Arial" w:cs="Arial"/>
          <w:sz w:val="20"/>
          <w:szCs w:val="20"/>
        </w:rPr>
        <w:lastRenderedPageBreak/>
        <w:t>του ελεγκτικού και διωκτικού ελέγχου των παραβάσεων με την ενίσχυση και τη συνδρομή από άλλες διωκτικές υπηρεσίες, που είναι απαραίτητες, όπως έδειξε και η μέχρι τώρα εμπειρία.</w:t>
      </w:r>
      <w:r w:rsidR="00E960AC">
        <w:rPr>
          <w:rFonts w:ascii="Arial" w:hAnsi="Arial" w:cs="Arial"/>
          <w:sz w:val="20"/>
          <w:szCs w:val="20"/>
        </w:rPr>
        <w:t xml:space="preserve"> </w:t>
      </w:r>
      <w:r>
        <w:rPr>
          <w:rFonts w:ascii="Arial" w:hAnsi="Arial" w:cs="Arial"/>
          <w:sz w:val="20"/>
          <w:szCs w:val="20"/>
        </w:rPr>
        <w:t>Είναι θετικές οι ρυθμίσεις του άρθρου 19, για την καθιέρωση ετήσιας έκθεσης πεπραγμένων από τον ΕΟΑΝ, έτσι ώστε να έχουμε μια διαφάνεια και μια λογοδοσία, γιατί μέχρι σήμερα η διαδικασία που ακολουθήθηκε δεν βοήθησε στην αποτελεσματικότητα, την οποία έπρεπε να επιδιώκουμε.</w:t>
      </w:r>
    </w:p>
    <w:p w:rsidR="003076EF" w:rsidRDefault="003076EF" w:rsidP="00E960AC">
      <w:pPr>
        <w:spacing w:line="480" w:lineRule="auto"/>
        <w:ind w:firstLine="720"/>
        <w:jc w:val="both"/>
        <w:rPr>
          <w:rFonts w:ascii="Arial" w:hAnsi="Arial" w:cs="Arial"/>
          <w:sz w:val="20"/>
          <w:szCs w:val="20"/>
        </w:rPr>
      </w:pPr>
      <w:r>
        <w:rPr>
          <w:rFonts w:ascii="Arial" w:hAnsi="Arial" w:cs="Arial"/>
          <w:sz w:val="20"/>
          <w:szCs w:val="20"/>
        </w:rPr>
        <w:t>Επίσης, είναι θετική η ίδρυση του Εθνικού Μητρώου Παραγωγών Συσκευασιών και Ηλεκτρονικού Μητρώου Αποβλήτων και Επιχειρήσεων των ΟΤΑ, που συνεργάζονται με το φορέα συλλογικών ΣΣΕΔ ή ΑΣΕΔ, γιατί αυτά βεβαίως θα βοηθήσουν στη συστηματικότερη οργάνωση και λειτουργία τους και η λογοδοσία βοηθά, γιατί η διαφάνεια, που επιδιώκεται, είναι ένα κίνητρο, το οποίο απαιτείται για την από</w:t>
      </w:r>
      <w:r w:rsidR="00E960AC">
        <w:rPr>
          <w:rFonts w:ascii="Arial" w:hAnsi="Arial" w:cs="Arial"/>
          <w:sz w:val="20"/>
          <w:szCs w:val="20"/>
        </w:rPr>
        <w:t xml:space="preserve">δοση επιτέλους αυτών των δομών. </w:t>
      </w:r>
      <w:r>
        <w:rPr>
          <w:rFonts w:ascii="Arial" w:hAnsi="Arial" w:cs="Arial"/>
          <w:sz w:val="20"/>
          <w:szCs w:val="20"/>
        </w:rPr>
        <w:t>Δεν θέλω να προσθέσω τίποτα περισσότερο, όμως, θεωρώ ότι θα πρέπει πολύ γρήγορα, επειδή η ολοκληρωμένη διαχείριση απορριμμάτων δεν αφορά μόνο την υποχρέωσή μας για να είμαστε συνεπείς στους δείκτες και τα ποσοστά, τα οποία υποχρεούμαστε να έχουμε από την ευρωπαϊκή νομοθεσία μέσα σε συγκεκριμένες χρονικές στιγμές, νομίζω ότι όλοι αντιλαμβανόμαστε πλέον ότι είναι θέμα ποιότητας της καθημερινής ζωής του κάθε πολίτη, των επισκεπτών της χώρας και βεβαίως ποιότητας του περιβάλλοντος, αλλά και απόδοσης της εθνικής μας οικονομίας.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Για όλους αυτούς τους λόγους, θα πρέπει πολύ γρήγορα να αναθεωρήσουμε ό,τι έχει να κάνει με την ορθολογική διαχείριση και την ολοκληρωμένη διαχείριση απορριμμάτων, να οργανώσουμε το νομοθετικό πλαίσιο, όπου αυτό απαιτείται και να δώσουμε στους Έλληνες πολίτες να καταλάβουν ότι η ορθή διαχείριση απορριμμάτων απαιτεί προτεραιότητα για όλους τους προηγούμενους λόγους.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Μπουκώρος.</w:t>
      </w:r>
    </w:p>
    <w:p w:rsidR="003076EF" w:rsidRPr="00601284" w:rsidRDefault="003076EF" w:rsidP="00E960AC">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Νέας Δημοκρατίας): Κύριε Πρόεδρε, θα ήθελα να κάνω μ</w:t>
      </w:r>
      <w:r w:rsidR="00E960AC">
        <w:rPr>
          <w:rFonts w:ascii="Arial" w:hAnsi="Arial" w:cs="Arial"/>
          <w:sz w:val="20"/>
          <w:szCs w:val="20"/>
        </w:rPr>
        <w:t>ια διευκρίνιση για τα πρακτικά: εν τη ρύμη του λόγου</w:t>
      </w:r>
      <w:r>
        <w:rPr>
          <w:rFonts w:ascii="Arial" w:hAnsi="Arial" w:cs="Arial"/>
          <w:sz w:val="20"/>
          <w:szCs w:val="20"/>
        </w:rPr>
        <w:t>, δεν απάντησα στην ερώτηση του κ. Υπουργού, εάν μεταβάλλεται ο ανταγωνισμός στις εταιρείε</w:t>
      </w:r>
      <w:r w:rsidR="00E960AC">
        <w:rPr>
          <w:rFonts w:ascii="Arial" w:hAnsi="Arial" w:cs="Arial"/>
          <w:sz w:val="20"/>
          <w:szCs w:val="20"/>
        </w:rPr>
        <w:t xml:space="preserve">ς παραγωγής πλαστικών </w:t>
      </w:r>
      <w:proofErr w:type="spellStart"/>
      <w:r w:rsidR="00E960AC">
        <w:rPr>
          <w:rFonts w:ascii="Arial" w:hAnsi="Arial" w:cs="Arial"/>
          <w:sz w:val="20"/>
          <w:szCs w:val="20"/>
        </w:rPr>
        <w:t>σακουλών</w:t>
      </w:r>
      <w:proofErr w:type="spellEnd"/>
      <w:r w:rsidR="00E960AC">
        <w:rPr>
          <w:rFonts w:ascii="Arial" w:hAnsi="Arial" w:cs="Arial"/>
          <w:sz w:val="20"/>
          <w:szCs w:val="20"/>
        </w:rPr>
        <w:t xml:space="preserve">. </w:t>
      </w:r>
      <w:r>
        <w:rPr>
          <w:rFonts w:ascii="Arial" w:hAnsi="Arial" w:cs="Arial"/>
          <w:sz w:val="20"/>
          <w:szCs w:val="20"/>
        </w:rPr>
        <w:t>Βεβαίως, κύριε Υπουργέ μεταβάλλεται, ως εξ</w:t>
      </w:r>
      <w:r w:rsidR="00E960AC">
        <w:rPr>
          <w:rFonts w:ascii="Arial" w:hAnsi="Arial" w:cs="Arial"/>
          <w:sz w:val="20"/>
          <w:szCs w:val="20"/>
        </w:rPr>
        <w:t>ής. Οι παραγωγοί πληρώνονται το</w:t>
      </w:r>
      <w:r>
        <w:rPr>
          <w:rFonts w:ascii="Arial" w:hAnsi="Arial" w:cs="Arial"/>
          <w:sz w:val="20"/>
          <w:szCs w:val="20"/>
        </w:rPr>
        <w:t xml:space="preserve"> προϊόν τους μετά από</w:t>
      </w:r>
      <w:r w:rsidR="00921B76">
        <w:rPr>
          <w:rFonts w:ascii="Arial" w:hAnsi="Arial" w:cs="Arial"/>
          <w:sz w:val="20"/>
          <w:szCs w:val="20"/>
        </w:rPr>
        <w:t xml:space="preserve"> </w:t>
      </w:r>
      <w:r>
        <w:rPr>
          <w:rFonts w:ascii="Arial" w:hAnsi="Arial" w:cs="Arial"/>
          <w:sz w:val="20"/>
          <w:szCs w:val="20"/>
        </w:rPr>
        <w:t xml:space="preserve">6 – 7 – 8 μήνες από τους πελάτες τους, θα πληρώνουν </w:t>
      </w:r>
      <w:r>
        <w:rPr>
          <w:rFonts w:ascii="Arial" w:hAnsi="Arial" w:cs="Arial"/>
          <w:sz w:val="20"/>
          <w:szCs w:val="20"/>
        </w:rPr>
        <w:lastRenderedPageBreak/>
        <w:t xml:space="preserve">ταυτοχρόνως και το τέλος διαχείρισης. Σε ένα περιβάλλον </w:t>
      </w:r>
      <w:r>
        <w:rPr>
          <w:rFonts w:ascii="Arial" w:hAnsi="Arial" w:cs="Arial"/>
          <w:sz w:val="20"/>
          <w:szCs w:val="20"/>
          <w:lang w:val="en-US"/>
        </w:rPr>
        <w:t>capital</w:t>
      </w:r>
      <w:r w:rsidRPr="00601284">
        <w:rPr>
          <w:rFonts w:ascii="Arial" w:hAnsi="Arial" w:cs="Arial"/>
          <w:sz w:val="20"/>
          <w:szCs w:val="20"/>
        </w:rPr>
        <w:t xml:space="preserve"> </w:t>
      </w:r>
      <w:r>
        <w:rPr>
          <w:rFonts w:ascii="Arial" w:hAnsi="Arial" w:cs="Arial"/>
          <w:sz w:val="20"/>
          <w:szCs w:val="20"/>
          <w:lang w:val="en-US"/>
        </w:rPr>
        <w:t>controls</w:t>
      </w:r>
      <w:r w:rsidRPr="00601284">
        <w:rPr>
          <w:rFonts w:ascii="Arial" w:hAnsi="Arial" w:cs="Arial"/>
          <w:sz w:val="20"/>
          <w:szCs w:val="20"/>
        </w:rPr>
        <w:t xml:space="preserve"> και έλλειψης χρηματοδότησης έχουμε μεταβολή</w:t>
      </w:r>
      <w:r>
        <w:rPr>
          <w:rFonts w:ascii="Arial" w:hAnsi="Arial" w:cs="Arial"/>
          <w:sz w:val="20"/>
          <w:szCs w:val="20"/>
        </w:rPr>
        <w:t xml:space="preserve"> του ανταγωνιστικού πλεονεκτήματος, όταν στην Κίνα οι αντίστοιχες επιχειρήσεις έχουν πολύ μεγάλη και άνετη χρηματοδότηση. Είναι απλό.</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Ήρθε και το πολυπόθητο νομοσχέδιο για την ανακύκλωση, το οποίο ήταν πολύ ψηλά στην ατζέντα και του ΣΥ.ΡΙΖ.Α. στις εκλογές του 2015 και στις περιφερειακές εκλογές του 2014. Αντί, όμως, να βελτιώνει τα πράγματα, παρά τις όποιες νομοτεχνικές βελτιώσεις, όπως είπε και ο κύριος Υπουργός, καθώς και άλλες βελτιώσεις, οι στόχοι του είναι πολύ κατώτεροι των διεθνών προτύπων, των συγκυριών, αλλά και των επιταγών της εποχής μας.</w:t>
      </w:r>
      <w:r w:rsidRPr="00E960AC">
        <w:rPr>
          <w:rFonts w:ascii="Arial" w:hAnsi="Arial" w:cs="Arial"/>
          <w:sz w:val="20"/>
          <w:szCs w:val="20"/>
        </w:rPr>
        <w:t xml:space="preserve"> </w:t>
      </w:r>
      <w:r>
        <w:rPr>
          <w:rFonts w:ascii="Arial" w:hAnsi="Arial" w:cs="Arial"/>
          <w:sz w:val="20"/>
          <w:szCs w:val="20"/>
        </w:rPr>
        <w:t>Το να είστε ευχαριστημένοι, κύριε Υπουργέ, επειδή, όπως είπε και ο εκπρόσωπος της Ελληνικής Εταιρείας Αξιοποίησης Απορριμμάτων, καλύψαμε την υποχρέωση της ανακύκλωσης του 61% μόνο των συσκευασιών και το υπερκαλύψαμε, λέει, φτάνοντας στο 66%, όταν η πραγματικότητα λέει ότι μόνο το 6% του συνόλου των απορριμμάτων ανακυκλώνεται, τότε μάλλον κάτι δεν πάει καλά.</w:t>
      </w:r>
    </w:p>
    <w:p w:rsidR="003076EF" w:rsidRDefault="003076EF" w:rsidP="00E960AC">
      <w:pPr>
        <w:spacing w:line="480" w:lineRule="auto"/>
        <w:ind w:firstLine="720"/>
        <w:jc w:val="both"/>
        <w:rPr>
          <w:rFonts w:ascii="Arial" w:hAnsi="Arial" w:cs="Arial"/>
          <w:sz w:val="20"/>
          <w:szCs w:val="20"/>
        </w:rPr>
      </w:pPr>
      <w:r>
        <w:rPr>
          <w:rFonts w:ascii="Arial" w:hAnsi="Arial" w:cs="Arial"/>
          <w:sz w:val="20"/>
          <w:szCs w:val="20"/>
        </w:rPr>
        <w:t>Μετά από 16 χρόνια ανακύκλωσης, συνεχίζουν να υπάρχουν μόνο οι μπλε κάδοι και θεωρούμε επιτυχία ότι, με το εν λόγω νομοσχέδιο, θα έχουμε τέσσερα ρεύματα, όταν στην υπόλοιπη Ευρώπη ήδη υπάρχουν επτά ή οκτώ ρεύματα. Για να δείτε ότι, αν θέλαμε να στοχεύσουμε σε κάποιες αλλαγές προς το καλύτερο, θα έπρε</w:t>
      </w:r>
      <w:r w:rsidR="00E960AC">
        <w:rPr>
          <w:rFonts w:ascii="Arial" w:hAnsi="Arial" w:cs="Arial"/>
          <w:sz w:val="20"/>
          <w:szCs w:val="20"/>
        </w:rPr>
        <w:t xml:space="preserve">πε να είναι σε αυτό το επίπεδο. </w:t>
      </w:r>
      <w:r>
        <w:rPr>
          <w:rFonts w:ascii="Arial" w:hAnsi="Arial" w:cs="Arial"/>
          <w:sz w:val="20"/>
          <w:szCs w:val="20"/>
        </w:rPr>
        <w:t>Επίσης, τόσα χρόνια δεν ακούσαμε να λέει κανείς τίποτα και τι θα γίνει, από τούδε και στο εξής, με το ότι βάφτισαν πολλές φορές απορρίμματα ως ανακυκλώσιμα ή το ανάποδο πολλές φορές που γινόταν, όπου οι κάδοι των ανακυκλώσιμων έπεφταν στα απορριμματοφόρα που μεταφέρουν τα υπόλοιπα απορρίμματα για λόγους ευελιξίας, ταχύτητας ή γιατί δεν υπήρχαν ή για λόγους κόστους. Μετά από 16 χρόνια ανακύκλωσης δεν υπάρχουν σε όλη την Ελλάδα σημεία ανακύκλωσης, έστω και αυτά των μπλε κάδων ή κάπου αλλού όπου υπάρχουν μπλε κάδοι, δεν υπήρχε τρόπος μεταφοράς αυτών των ανακυκλώσιμων υλικών. Όσο για τις ευθύνες των δήμων και αυτές είναι τεράστιες και με το 35% συμμετοχής τους στην Ελληνική Εταιρία Αξιοποίησης Ανακυκλώσιμων Υλικών, αλλά και με το γεγονός ότι βασικά είναι υπεύθυνοι πολλές φορές για το γεγονός ότι αναμειγνύονταν τα απορρίμματα με τα ανακυκλώσιμα, δεν μεταφέρονταν καθόλου κ.λπ..</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Όσο αφορά το ρόλο του ΕΟΑΝ, για το οποίο και το πόρισμα Ρακιντζή παλαιότερα ήταν κόλαφος – δεν ήταν κάτι καλό και θετικό – αντί να πάρετε αυτό το πόρισμα και τις άλλες παρατηρήσεις για όλα όσα αρνητικά στα οποία είχε προβεί ο</w:t>
      </w:r>
      <w:r w:rsidRPr="00054659">
        <w:rPr>
          <w:rFonts w:ascii="Arial" w:hAnsi="Arial" w:cs="Arial"/>
          <w:sz w:val="20"/>
          <w:szCs w:val="20"/>
        </w:rPr>
        <w:t xml:space="preserve"> </w:t>
      </w:r>
      <w:r>
        <w:rPr>
          <w:rFonts w:ascii="Arial" w:hAnsi="Arial" w:cs="Arial"/>
          <w:sz w:val="20"/>
          <w:szCs w:val="20"/>
        </w:rPr>
        <w:t>ΕΟΑΝ όλα αυτά τα χρόνια και να τα βελτιώσετε, αντί αυτού, αντί να γίνει αυστηρότερη η εποπτεία από το Κράτος προς τον</w:t>
      </w:r>
      <w:r w:rsidRPr="00054659">
        <w:rPr>
          <w:rFonts w:ascii="Arial" w:hAnsi="Arial" w:cs="Arial"/>
          <w:sz w:val="20"/>
          <w:szCs w:val="20"/>
        </w:rPr>
        <w:t xml:space="preserve"> </w:t>
      </w:r>
      <w:r>
        <w:rPr>
          <w:rFonts w:ascii="Arial" w:hAnsi="Arial" w:cs="Arial"/>
          <w:sz w:val="20"/>
          <w:szCs w:val="20"/>
        </w:rPr>
        <w:t>ΕΟΑΝ, του δίνετε, επί της ουσίας, ένα υπέρ-ρόλο και καθίσταται ο απόλυτος άρχοντας και δεν ελέγχεται από κανέναν. Στο εν λόγω νομοσχέδιο, τα εκπονημένα σχέδια που ακούμε ότι θα κάνουν οι δήμοι, ότι θα φέρει ο ένας φορέας ή ο άλλος φορέας, θα έπρεπε να είναι ήδη έτοιμα. Έτσι τουλάχιστον λέγατε και προεκλογικά, ότι ήσαστε πανέτοιμοι, εδώ και δυόμισι χρόνια περίπου, για να διαχειριστείτε το σοβαρότατο ζήτημα των ανακυκλώσιμων. Έπρεπε να είναι έτοιμα και σε ελάχιστο χρόνο να εφαρμοστούν και όχι να περιμένουμε πότε θα εκπονηθούν, πότε θα συζητηθούν, πότε θα ψηφιστούν, πότε θα εγκριθούν, για να προχωρήσουμε στα επόμενα βήματα.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Όσο</w:t>
      </w:r>
      <w:r w:rsidR="00E960AC">
        <w:rPr>
          <w:rFonts w:ascii="Arial" w:hAnsi="Arial" w:cs="Arial"/>
          <w:sz w:val="20"/>
          <w:szCs w:val="20"/>
        </w:rPr>
        <w:t>ν</w:t>
      </w:r>
      <w:r>
        <w:rPr>
          <w:rFonts w:ascii="Arial" w:hAnsi="Arial" w:cs="Arial"/>
          <w:sz w:val="20"/>
          <w:szCs w:val="20"/>
        </w:rPr>
        <w:t xml:space="preserve"> αφορά κάποια άλλα απλά ζητήματα, τα οποία βλέπουμε ότι δεν τα έχετε λάβει πολύ σοβαρά υπόψη σας ή θεωρείτε μέσω κάποιων προστίμων που ήδη υπάρχουν ή θα θεσμοθετηθούν, όπως οι </w:t>
      </w:r>
      <w:proofErr w:type="spellStart"/>
      <w:r>
        <w:rPr>
          <w:rFonts w:ascii="Arial" w:hAnsi="Arial" w:cs="Arial"/>
          <w:sz w:val="20"/>
          <w:szCs w:val="20"/>
        </w:rPr>
        <w:t>κλαδοτεμαχιστές</w:t>
      </w:r>
      <w:proofErr w:type="spellEnd"/>
      <w:r>
        <w:rPr>
          <w:rFonts w:ascii="Arial" w:hAnsi="Arial" w:cs="Arial"/>
          <w:sz w:val="20"/>
          <w:szCs w:val="20"/>
        </w:rPr>
        <w:t>, θα έπρεπε κάθε δήμος ή συνδυασμός ενός, δύο ή τριών όμορων δήμων να έχουν τους δικούς τους</w:t>
      </w:r>
      <w:r w:rsidRPr="004272AF">
        <w:rPr>
          <w:rFonts w:ascii="Arial" w:hAnsi="Arial" w:cs="Arial"/>
          <w:sz w:val="20"/>
          <w:szCs w:val="20"/>
        </w:rPr>
        <w:t xml:space="preserve"> </w:t>
      </w:r>
      <w:proofErr w:type="spellStart"/>
      <w:r>
        <w:rPr>
          <w:rFonts w:ascii="Arial" w:hAnsi="Arial" w:cs="Arial"/>
          <w:sz w:val="20"/>
          <w:szCs w:val="20"/>
        </w:rPr>
        <w:t>κλαδοτεμαχιστές</w:t>
      </w:r>
      <w:proofErr w:type="spellEnd"/>
      <w:r>
        <w:rPr>
          <w:rFonts w:ascii="Arial" w:hAnsi="Arial" w:cs="Arial"/>
          <w:sz w:val="20"/>
          <w:szCs w:val="20"/>
        </w:rPr>
        <w:t xml:space="preserve">, έτσι ώστε μια και καλή να σταματήσει να υπάρχει αυτή η κατασπατάληση πόρων, γιατί γνωρίζουμε πολύ καλά ότι σαν όγκος απορριμμάτων αγγίζουν πολλές φορές το 40% με 50% και έχουν και πολύ μεγάλο όφελος για τις τοπικές κοινωνίες. </w:t>
      </w:r>
    </w:p>
    <w:p w:rsidR="00E960AC" w:rsidRDefault="003076EF" w:rsidP="00E960AC">
      <w:pPr>
        <w:spacing w:line="480" w:lineRule="auto"/>
        <w:ind w:firstLine="720"/>
        <w:jc w:val="both"/>
        <w:rPr>
          <w:rFonts w:ascii="Arial" w:hAnsi="Arial" w:cs="Arial"/>
          <w:sz w:val="20"/>
          <w:szCs w:val="20"/>
        </w:rPr>
      </w:pPr>
      <w:r>
        <w:rPr>
          <w:rFonts w:ascii="Arial" w:hAnsi="Arial" w:cs="Arial"/>
          <w:sz w:val="20"/>
          <w:szCs w:val="20"/>
        </w:rPr>
        <w:t>Υπάρχουν συγκεκριμένοι δήμοι που το εφαρμόζουν στο 100% και τα παραδείγματα είναι λαμπρά και θα μπορούσατε να τα χρησιμοποιήσετε. Ούτε, λοιπόν, η αύξηση προστίμου όταν κάποιο απορριμματοφόρο θα πηγαίνει με μπάζα και θα έχει και κλαδιά μαζί στη χωματερή θα λύσει το πρόβλημα – και εδώ πρέπει να μιλήσουμε για τη Φυλή – αλλά η καθολική απαγόρευση εισόδου στις χωματερές, ΧΥΤΗ, ΧΥΤΑ ή οπουδήποτε αλλού, μαζί με μια τάχιστη προσπάθεια να αποκτήσουν</w:t>
      </w:r>
      <w:r w:rsidRPr="0080760C">
        <w:rPr>
          <w:rFonts w:ascii="Arial" w:hAnsi="Arial" w:cs="Arial"/>
          <w:sz w:val="20"/>
          <w:szCs w:val="20"/>
        </w:rPr>
        <w:t xml:space="preserve"> </w:t>
      </w:r>
      <w:proofErr w:type="spellStart"/>
      <w:r>
        <w:rPr>
          <w:rFonts w:ascii="Arial" w:hAnsi="Arial" w:cs="Arial"/>
          <w:sz w:val="20"/>
          <w:szCs w:val="20"/>
        </w:rPr>
        <w:t>κλαδοτεμαχιστές</w:t>
      </w:r>
      <w:proofErr w:type="spellEnd"/>
      <w:r>
        <w:rPr>
          <w:rFonts w:ascii="Arial" w:hAnsi="Arial" w:cs="Arial"/>
          <w:sz w:val="20"/>
          <w:szCs w:val="20"/>
        </w:rPr>
        <w:t xml:space="preserve"> όλοι οι δήμοι, θα είναι ένα μεγάλο μέρος αυτού του ζητήματος.</w:t>
      </w:r>
      <w:r w:rsidR="00E960AC" w:rsidRPr="00E960AC">
        <w:rPr>
          <w:rFonts w:ascii="Arial" w:hAnsi="Arial" w:cs="Arial"/>
          <w:sz w:val="20"/>
          <w:szCs w:val="20"/>
        </w:rPr>
        <w:t xml:space="preserve"> </w:t>
      </w:r>
    </w:p>
    <w:p w:rsidR="0010704A" w:rsidRDefault="00E960AC" w:rsidP="006239A3">
      <w:pPr>
        <w:spacing w:line="480" w:lineRule="auto"/>
        <w:ind w:firstLine="720"/>
        <w:jc w:val="both"/>
        <w:rPr>
          <w:rFonts w:ascii="Arial" w:hAnsi="Arial" w:cs="Arial"/>
          <w:sz w:val="20"/>
          <w:szCs w:val="20"/>
        </w:rPr>
      </w:pPr>
      <w:r>
        <w:rPr>
          <w:rFonts w:ascii="Arial" w:hAnsi="Arial" w:cs="Arial"/>
          <w:sz w:val="20"/>
          <w:szCs w:val="20"/>
        </w:rPr>
        <w:t xml:space="preserve">Για τα μπάζα ακούστηκαν πολλά από προλαλήσαντες Βουλευτές και αυτό είναι ένα άλλο σοβαρότατο ζήτημα. Τα πάντα εκμεταλλεύονται τα σκουπίδια είναι χρυσός το λέγαμε εμείς αλλά το λέγατε και εσείς, ευχόμαστε να το εφαρμόσετε και να το υλοποιήσετε για το καλό όλων. </w:t>
      </w:r>
      <w:r>
        <w:rPr>
          <w:rFonts w:ascii="Arial" w:hAnsi="Arial" w:cs="Arial"/>
          <w:sz w:val="20"/>
          <w:szCs w:val="20"/>
        </w:rPr>
        <w:lastRenderedPageBreak/>
        <w:t xml:space="preserve">Το πιο σημαντικό από τα μέτρα που έχετε πάρει μέχρι τώρα και σκοπεύετε να πάρετε ή στο μέλλον να γίνουν κάποιες ενέργειες είναι η ενημέρωση. Όχι αυτή που γινόταν αποσπασματικά από δήμους, περιφέρειες ή από την κεντρική διοίκηση, απλά και μόνο επειδή κάποια κονδύλια από την Ευρώπη έπρεπε να ξοδευτούν σε κάποια φυλλάδια, τα οποία τυπωνόντουσαν και τα πετούσαν σε πολυκατοικίες, σε πόρτες χωρίς να έχουν κανένα αποτέλεσμα. Η ανακύκλωση, θα πρέπει να ξεκινήσει από τα σχολεία, από τη μικρή ηλικία, </w:t>
      </w:r>
      <w:proofErr w:type="spellStart"/>
      <w:r>
        <w:rPr>
          <w:rFonts w:ascii="Arial" w:hAnsi="Arial" w:cs="Arial"/>
          <w:sz w:val="20"/>
          <w:szCs w:val="20"/>
        </w:rPr>
        <w:t>στοχευμένα</w:t>
      </w:r>
      <w:proofErr w:type="spellEnd"/>
      <w:r>
        <w:rPr>
          <w:rFonts w:ascii="Arial" w:hAnsi="Arial" w:cs="Arial"/>
          <w:sz w:val="20"/>
          <w:szCs w:val="20"/>
        </w:rPr>
        <w:t xml:space="preserve"> και σωστά ώστε οι νέοι, οι μικροί μαθητές, όταν θα βγουν στην κοινωνία αλλά και πριν την ενηλικίωσή τους, να έχουν αποκτήσει μια συνείδηση και να τα κάνουν αυτόματα χωρίς να περιμένουν ποινές ή κάτι άλλο.</w:t>
      </w:r>
      <w:r w:rsidRPr="00E960AC">
        <w:rPr>
          <w:rFonts w:ascii="Arial" w:hAnsi="Arial" w:cs="Arial"/>
          <w:sz w:val="20"/>
          <w:szCs w:val="20"/>
        </w:rPr>
        <w:t xml:space="preserve"> </w:t>
      </w:r>
      <w:r>
        <w:rPr>
          <w:rFonts w:ascii="Arial" w:hAnsi="Arial" w:cs="Arial"/>
          <w:sz w:val="20"/>
          <w:szCs w:val="20"/>
        </w:rPr>
        <w:t>Φυσικά, να υπάρχει και επιβράβευση που είτε είναι για ιδιώτη είτε για μαθητή είτε για κάποιο φορέα ή επιχείρηση, είναι κάτι πολύ σημαντικό και γίνεται στο εξωτερικό. Υπάρχουν ειδικά μηχανήματα όπου επιστρέφοντας κάποιος συγκεκριμένους τύπους γυαλιών ή πλαστικών φιαλών να παίρνουν ένα μικρό αντίτιμο πίσω.</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Για το προσωπικό των δήμων θα έπρεπε να γίνει μια μνεία. Οι φορείς είπαν την άποψη τους, στο ζήτημα της αποκομιδής των απορριμμάτων αλλά και της ανακύκλωσης εμπλέκονται συνεχώς όλο και περισσότεροι εργολάβοι, εις βάρος των δήμων και του προσωπικού τους οι οποίοι είναι και ανεξέλεγκτοι και κάνουν ότι θέλουν είτε μισθολογικά είτε εργασιακά είτε με ζητήματα ωραρίου. Για το σοβαρότατο ζήτημα της πλαστικής σακούλας, το οποίο έχει και σημασία μεταφορική σημειολογική. Η άποψη μας είναι ότι θα έπρεπε να απαγορευτεί καθολικά η χρήση της πλαστικής σακούλας στα σούπερ μάρκετ. Αυτό λύνεται πολύ εύκολα, εφαρμόζονται στο εξωτερικό εδώ και δεκαετίες και τα αντίμετρα είναι πολλά, πολύ εύκολα και πολύ χρήσιμα.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 Συγχρόνως, είμαστε κάθετα αντίθετοι με το τέλος διαχείρισης που θέλετε να επιβάλλεται στις βιομηχανίες πλαστικών. Θεωρούμε ότι τέλος στο τέλος και πάλι τέλος σε μια εποχή που ο ιδιωτικός τομέας καταστρέφεται δεν νομίζω ότι βοηθάει αυτό. Αντιθέτως, θα έπρεπε να δώσετε και κάποια κίνητρα προς τις βιομηχανίες ή ενδεχομένως και κάποιου είδους φορολογικές απαλλαγές, για το όποιο κόστος προσωρινό θα πρέπει να επωμιστούν. Η θέσπιση αυστηρότατων ορίων</w:t>
      </w:r>
      <w:r w:rsidR="00921B76">
        <w:rPr>
          <w:rFonts w:ascii="Arial" w:hAnsi="Arial" w:cs="Arial"/>
          <w:sz w:val="20"/>
          <w:szCs w:val="20"/>
        </w:rPr>
        <w:t xml:space="preserve"> </w:t>
      </w:r>
      <w:r>
        <w:rPr>
          <w:rFonts w:ascii="Arial" w:hAnsi="Arial" w:cs="Arial"/>
          <w:sz w:val="20"/>
          <w:szCs w:val="20"/>
        </w:rPr>
        <w:t>εφαρμογής των όποιων νέων μέτρων, και όχι γιατί θεωρούμε ότι τα όρια εφαρμογής είτε αυτά που θέτει η Ε.Ε. είτε αυτά που θέτετε εσείς- που σίγουρα δεν πρόκειται να τηρηθούνε-πάνε πολύ μακριά τη βαλίτσα κύριε Υπουργέ.</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 xml:space="preserve"> Όσο για τη Φυλή που ακούστηκε από κάποιον προλαλήσαντα, η Φυλή όχι δύο χρόνια είναι γεμάτη αυτή τη στιγμή, τα απορρίμματα της Αττικής εναποθέτονται σε</w:t>
      </w:r>
      <w:r w:rsidR="00921B76">
        <w:rPr>
          <w:rFonts w:ascii="Arial" w:hAnsi="Arial" w:cs="Arial"/>
          <w:sz w:val="20"/>
          <w:szCs w:val="20"/>
        </w:rPr>
        <w:t xml:space="preserve"> </w:t>
      </w:r>
      <w:r>
        <w:rPr>
          <w:rFonts w:ascii="Arial" w:hAnsi="Arial" w:cs="Arial"/>
          <w:sz w:val="20"/>
          <w:szCs w:val="20"/>
        </w:rPr>
        <w:t>63 στρέμματα που έχουν απομείνει και αυτά έχουν σχεδόν γεμίσει. Είναι ζήτημα λίγων μηνών να γεμίσουν και αυτά και από εκεί και πέρα, δεν υπάρχει χώρος. Καμία πρόνοια φυσικά από την κεντρική διοίκηση για το που θα πηγαίνουν τα υπόλοιπα απορρίμματα. Και αν 2,5 χρόνια είχατε ασχοληθεί σοβαρά με την ανακύκλωση, αυτά που λέτε τώρα και θέλετε να φέρετε μέσω του νομοσχεδίου είχαν ήδη να εφαρμόζονται τώρα η Φυλή θα δεχόταν λιγότερα απορρίμματα και θα ήταν πιο εύκολα τα πράγματα.</w:t>
      </w:r>
    </w:p>
    <w:p w:rsidR="003076EF" w:rsidRPr="007D42FC"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Ο χρόνος σας πιέζει θα αναγκαστείτε να συμφωνήσετε-αν και έχετε υπογράψει και εσείς σαν κυβέρνηση τα 4 μεγάλα φαραωνικά εργοστάσια-και εδώ, βλέπουμε το οξύμωρο που από τη μια μας διατυμπανίζετε την επιτυχία της ανακύκλωσης με το νέο νομοσχέδιο, και το σλόγκαν διαλογής στη πηγή που το λέγατε και εσείς κατά κόρον και στις περιφερειακές αλλά και στις κεντρικές εκλογές, έρχεται σε απόλυτη αντίθεση με αυτά τα 4 φαραωνικά εργοστάσια, τα οποία στις συμφωνίες που υπογραφεί θα έχουν και εγγυημένες ποσότητες απορριμμάτων. Όσο για το ότι θα ελαφρυνθεί η τσέπη των δημοτών, και μόνο στο ότι θα υπάρχει η </w:t>
      </w:r>
      <w:r>
        <w:rPr>
          <w:rFonts w:ascii="Arial" w:hAnsi="Arial" w:cs="Arial"/>
          <w:sz w:val="20"/>
          <w:szCs w:val="20"/>
          <w:lang w:val="en-US"/>
        </w:rPr>
        <w:t>minimum</w:t>
      </w:r>
      <w:r>
        <w:rPr>
          <w:rFonts w:ascii="Arial" w:hAnsi="Arial" w:cs="Arial"/>
          <w:sz w:val="20"/>
          <w:szCs w:val="20"/>
        </w:rPr>
        <w:t xml:space="preserve"> εγγυημένη ποσότητα απορριμμάτων προς αυτά τα εργοστάσια, συν ότι όλες οι προβλέψεις βλέπουν ότι θα τριπλασιαστεί</w:t>
      </w:r>
      <w:r w:rsidR="00921B76">
        <w:rPr>
          <w:rFonts w:ascii="Arial" w:hAnsi="Arial" w:cs="Arial"/>
          <w:sz w:val="20"/>
          <w:szCs w:val="20"/>
        </w:rPr>
        <w:t xml:space="preserve"> </w:t>
      </w:r>
      <w:r>
        <w:rPr>
          <w:rFonts w:ascii="Arial" w:hAnsi="Arial" w:cs="Arial"/>
          <w:sz w:val="20"/>
          <w:szCs w:val="20"/>
        </w:rPr>
        <w:t xml:space="preserve">ή θα τετραπλασιαστεί ο τόνος, σημαίνει ότι ο δημότης θα πληρώσει πολύ περισσότερα χρήματα αντί να δει σιγά-σιγά μαζί με το νέο νομοσχέδιο, να ελαφρύνεται η τσέπη του όπως είπατε εσείς. </w:t>
      </w:r>
    </w:p>
    <w:p w:rsidR="0010704A" w:rsidRDefault="00E960AC" w:rsidP="00E960AC">
      <w:pPr>
        <w:spacing w:line="480" w:lineRule="auto"/>
        <w:ind w:firstLine="720"/>
        <w:jc w:val="both"/>
        <w:rPr>
          <w:rFonts w:ascii="Arial" w:hAnsi="Arial" w:cs="Arial"/>
          <w:sz w:val="20"/>
          <w:szCs w:val="20"/>
        </w:rPr>
      </w:pPr>
      <w:r>
        <w:rPr>
          <w:rFonts w:ascii="Arial" w:hAnsi="Arial" w:cs="Arial"/>
          <w:sz w:val="20"/>
          <w:szCs w:val="20"/>
        </w:rPr>
        <w:t xml:space="preserve">Επιπλέον, όταν θα γίνουν αυτά τα φαραωνικά εργοστάσια όλα δείχνουν με τις συνεχώς και όλο πιο </w:t>
      </w:r>
      <w:proofErr w:type="spellStart"/>
      <w:r>
        <w:rPr>
          <w:rFonts w:ascii="Arial" w:hAnsi="Arial" w:cs="Arial"/>
          <w:sz w:val="20"/>
          <w:szCs w:val="20"/>
        </w:rPr>
        <w:t>αυστηροποιημένες</w:t>
      </w:r>
      <w:proofErr w:type="spellEnd"/>
      <w:r>
        <w:rPr>
          <w:rFonts w:ascii="Arial" w:hAnsi="Arial" w:cs="Arial"/>
          <w:sz w:val="20"/>
          <w:szCs w:val="20"/>
        </w:rPr>
        <w:t xml:space="preserve"> κοινοτικές οδηγίες, ότι θα είναι εκτός Ευρωπαϊκού Σχεδιασμού οπότε, θα πρέπει να πληρώνουμε πρόστιμο και για την λειτουργία αυτών των εργοστασίων. Δεν κάνετε καθόλου μνεία για ένα τεράστιο πρόβλημα που μαστίζει την ελληνική κοινωνία, πολιτεία, τις υποδομές, με τα ανεξέλεγκτα παράνομα </w:t>
      </w:r>
      <w:proofErr w:type="spellStart"/>
      <w:r>
        <w:rPr>
          <w:rFonts w:ascii="Arial" w:hAnsi="Arial" w:cs="Arial"/>
          <w:sz w:val="20"/>
          <w:szCs w:val="20"/>
        </w:rPr>
        <w:t>σκραπατζίδικα</w:t>
      </w:r>
      <w:proofErr w:type="spellEnd"/>
      <w:r>
        <w:rPr>
          <w:rFonts w:ascii="Arial" w:hAnsi="Arial" w:cs="Arial"/>
          <w:sz w:val="20"/>
          <w:szCs w:val="20"/>
        </w:rPr>
        <w:t xml:space="preserve"> και όλους αυτούς, οι οποίοι παρανόμως στην κυριολεξία αρπάζουν ότι βρουν πολύτιμο, είτε έχουν να κάνουν με σχάρες υπονόμων, καπάκια υπονόμων, προτομές, αγάλματα, οτιδήποτε με ένα τεράστιο παράνομο </w:t>
      </w:r>
      <w:proofErr w:type="spellStart"/>
      <w:r>
        <w:rPr>
          <w:rFonts w:ascii="Arial" w:hAnsi="Arial" w:cs="Arial"/>
          <w:sz w:val="20"/>
          <w:szCs w:val="20"/>
        </w:rPr>
        <w:t>παρεμπόριο</w:t>
      </w:r>
      <w:proofErr w:type="spellEnd"/>
      <w:r>
        <w:rPr>
          <w:rFonts w:ascii="Arial" w:hAnsi="Arial" w:cs="Arial"/>
          <w:sz w:val="20"/>
          <w:szCs w:val="20"/>
        </w:rPr>
        <w:t xml:space="preserve"> και μάλιστα </w:t>
      </w:r>
      <w:proofErr w:type="spellStart"/>
      <w:r>
        <w:rPr>
          <w:rFonts w:ascii="Arial" w:hAnsi="Arial" w:cs="Arial"/>
          <w:sz w:val="20"/>
          <w:szCs w:val="20"/>
        </w:rPr>
        <w:t>παρεμπόριο</w:t>
      </w:r>
      <w:proofErr w:type="spellEnd"/>
      <w:r>
        <w:rPr>
          <w:rFonts w:ascii="Arial" w:hAnsi="Arial" w:cs="Arial"/>
          <w:sz w:val="20"/>
          <w:szCs w:val="20"/>
        </w:rPr>
        <w:t xml:space="preserve"> σε υποδομές του Ελληνικού Κράτους και των Δήμων. Και δεν βλέπουμε να υπάρχει καμία μέριμνα για αυτό το ζήτημα. </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lastRenderedPageBreak/>
        <w:t xml:space="preserve">Τελειώνοντας κύριε Υπουργέ, για να επιτύχει ο οποιοσδήποτε οτιδήποτε θα πρέπει να το πιστεύει, να το νιώθει, να το επιθυμεί και να το αντιλαμβάνεται. Και δυστυχώς θεωρούμε μετά τη μεγάλη αναντιστοιχία των προεκλογικών σας λόγων τα 2,5 και πλέον έτη που πέρασαν από τη στιγμή που </w:t>
      </w:r>
      <w:proofErr w:type="spellStart"/>
      <w:r>
        <w:rPr>
          <w:rFonts w:ascii="Arial" w:hAnsi="Arial" w:cs="Arial"/>
          <w:sz w:val="20"/>
          <w:szCs w:val="20"/>
        </w:rPr>
        <w:t>εκλεγήκατε</w:t>
      </w:r>
      <w:proofErr w:type="spellEnd"/>
      <w:r>
        <w:rPr>
          <w:rFonts w:ascii="Arial" w:hAnsi="Arial" w:cs="Arial"/>
          <w:sz w:val="20"/>
          <w:szCs w:val="20"/>
        </w:rPr>
        <w:t xml:space="preserve"> και το τι φαίνεται τώρα, ότι δεν τηρείται τις ανωτέρω προϋποθέσεις. Πραγματικά ευχόμαστε έστω και εν μέρει να μας διαψεύσετε. Ευχαριστώ πολύ. </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Συντυχάκης. </w:t>
      </w:r>
    </w:p>
    <w:p w:rsidR="00E960AC" w:rsidRDefault="00E960AC" w:rsidP="00E960AC">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Ευχαριστώ κυρία Πρόεδρε. Οι τοποθετήσεις των Κομμάτων του </w:t>
      </w:r>
      <w:proofErr w:type="spellStart"/>
      <w:r>
        <w:rPr>
          <w:rFonts w:ascii="Arial" w:hAnsi="Arial" w:cs="Arial"/>
          <w:sz w:val="20"/>
          <w:szCs w:val="20"/>
        </w:rPr>
        <w:t>ευρωμονόδρομου</w:t>
      </w:r>
      <w:proofErr w:type="spellEnd"/>
      <w:r>
        <w:rPr>
          <w:rFonts w:ascii="Arial" w:hAnsi="Arial" w:cs="Arial"/>
          <w:sz w:val="20"/>
          <w:szCs w:val="20"/>
        </w:rPr>
        <w:t xml:space="preserve"> στις συνεδριάσεις, μέχρι τώρα της Επιτροπής Παραγωγής και Εμπορίου και οδεύοντας προς την Ολομέλεια, δείχνουν ότι ασπάζονται αυτό το </w:t>
      </w:r>
      <w:proofErr w:type="spellStart"/>
      <w:r>
        <w:rPr>
          <w:rFonts w:ascii="Arial" w:hAnsi="Arial" w:cs="Arial"/>
          <w:sz w:val="20"/>
          <w:szCs w:val="20"/>
        </w:rPr>
        <w:t>φιλομονοπωλιακό</w:t>
      </w:r>
      <w:proofErr w:type="spellEnd"/>
      <w:r>
        <w:rPr>
          <w:rFonts w:ascii="Arial" w:hAnsi="Arial" w:cs="Arial"/>
          <w:sz w:val="20"/>
          <w:szCs w:val="20"/>
        </w:rPr>
        <w:t xml:space="preserve"> και </w:t>
      </w:r>
      <w:proofErr w:type="spellStart"/>
      <w:r>
        <w:rPr>
          <w:rFonts w:ascii="Arial" w:hAnsi="Arial" w:cs="Arial"/>
          <w:sz w:val="20"/>
          <w:szCs w:val="20"/>
        </w:rPr>
        <w:t>αντιπεριβαλλοντικό</w:t>
      </w:r>
      <w:proofErr w:type="spellEnd"/>
      <w:r>
        <w:rPr>
          <w:rFonts w:ascii="Arial" w:hAnsi="Arial" w:cs="Arial"/>
          <w:sz w:val="20"/>
          <w:szCs w:val="20"/>
        </w:rPr>
        <w:t xml:space="preserve"> σχέδιο νόμου για την ανακύκλωση και επιμένουμε σε αυτό, καθώς και όλες τις </w:t>
      </w:r>
      <w:proofErr w:type="spellStart"/>
      <w:r>
        <w:rPr>
          <w:rFonts w:ascii="Arial" w:hAnsi="Arial" w:cs="Arial"/>
          <w:sz w:val="20"/>
          <w:szCs w:val="20"/>
        </w:rPr>
        <w:t>φιλομονοπωλιακές</w:t>
      </w:r>
      <w:proofErr w:type="spellEnd"/>
      <w:r>
        <w:rPr>
          <w:rFonts w:ascii="Arial" w:hAnsi="Arial" w:cs="Arial"/>
          <w:sz w:val="20"/>
          <w:szCs w:val="20"/>
        </w:rPr>
        <w:t xml:space="preserve"> κατευθύνσεις και Οδηγίες της Ε.Ε..</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Το ΚΚΕ βρίσκεται στον αντίποδα αυτής της αντίληψης, για αυτό άλλωστε και καταψηφίζει το σχέδιο νόμου. Ή θα είναι φιλομονοπωλιακό άρα αντιπεριβαλλοντικό, γιατί το κριτήριο είναι το κέρδος, ή θα είναι αντιμονοπωλιακό άρα φιλοπεριβαλλοντικό, γιατί το κριτήριο είναι οι λαϊκές ανάγκες. Η Κυβέρνηση συνειδητά επέλεξε το πρώτο. Γι’ αυτό η Κυβέρνηση και τα άλλα Κόμματα που ψηφίζουν, επέλεξαν το πρώτο. Γι’ αυτό η Κυβέρνηση άλλωστε κατά τη φάση της διαβούλευσης, αλλά και κατά την εξέλιξη της συζήτησης στην Επιτροπή, δεν θα μπορούσε να κάνει διαφορετικά με βάση την επιλογή της, να συνομιλεί και να σχεδιάζει από κοινού με το βιομηχανικό και εμπορικό κεφάλαιο, τους κατασκευαστικούς ομίλους με εκπροσώπους συστημάτων εναλλακτικής διαχείρισης που στην πλειονότητά τους, είναι ιδιωτικά συστήματα, καθώς και με ΚΟΙΝΣΕΠ που αποτελούν εναλλακτικές μορφές ιδιωτικοποίησης ΜΚΟ, επιμένουμε σε αυτό, μέσα από τις οποίες οι ΜΚΟ δραστηριοποιούνται επιχειρηματικοί όμιλοι στα πλαίσια κοινών δράσεων, δήθεν κοινωφελών και στον τομέα της ανακύκλωσης. Και ας λέει ο Υπουργός ότι η αλληλέγγυα οικονομία δεν αφορά τις ΜΚΟ.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Θα σας πω το εξής χαρακτηριστικό, ο Εκπρόσωπος του ΣΥΡΙΖΑ και Εισηγητής του ΣΥΡΙΖΑ, ο κ. Δημαράς κατά την έναρξη της συζήτησης στην Επιτροπή, στην α’ ανάγνωση για το ποιοι φορείς θα κληθούν για ακρόαση, είχε έτοιμη λίστα από μη Κυβερνητικές Οργανώσεις. Τώρα αν δεν επιλέχθηκαν… είναι άλλο θέμα, δεν ξέρω το λόγο, αλλά υπήρχε μια ολόκληρη </w:t>
      </w:r>
      <w:r>
        <w:rPr>
          <w:rFonts w:ascii="Arial" w:hAnsi="Arial" w:cs="Arial"/>
          <w:sz w:val="20"/>
          <w:szCs w:val="20"/>
        </w:rPr>
        <w:lastRenderedPageBreak/>
        <w:t xml:space="preserve">λίστα. Ιδιαίτερο ρόλο και μάλιστα το επιχείρημα, για να μην παρεξηγούμε το επιχείρημα το ότι δεν μπορούν να κληθούν όλοι όχι μόνο οι ΜΚΟ και κάποιοι άλλοι κλπ. ήταν το εύρος των προσκεκλημένων. Αυτό όμως δεν αγνοεί το γεγονός ότι και οι ΜΚΟ εμπλέκονται στην υπόθεση της ανακύκλωσης και εξηγούμαι επιπλέον. Ιδιαίτερο ρόλο για την προώθηση της κοινωνικής οικονομίας, όχι μόνο στη χώρα μας διαδραματίζουν οι ΜΚΟ. Έχει άλλωστε συγκροτηθεί ένα ευρύτατο πλέγμα από ΜΚΟ, που στηρίζουν και προωθούν δράσεις που εντάσσονται στην κοινωνική οικονομία με διάφορους τρόπους, που περιλαμβάνουν μέχρι και τη σύσταση επιχειρήσεων κοινωνικής οικονομίας. Γιατί όχι και στον τομέα της διαχείρισης των απορριμμάτων;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Συμφωνώ για τις επιχειρήσεις, απλά διαλογικά. Συμφωνώ ότι εμπλέκονται στο νομοσχέδιο επιχειρήσεις κοινωνικής οικονομίας αυτό που σας διευκρίνισα είναι, ότι δεν εμπλέκονται στη διαχείριση απορριμμάτων ΜΚΟ και στην διαχείριση του τέλους ανακύκλωσης. Όχι ΜΚΟ δεν είπα για τις ΚΟΙΝΣΕΠ, για τις ΚΟΙΝΣΕΠ επιδιώκουμε. </w:t>
      </w:r>
    </w:p>
    <w:p w:rsidR="00E960AC" w:rsidRDefault="003076EF" w:rsidP="00E960AC">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ΚΚΕ): Αν δεν το γνωρίζετε, ψάξτε το. Εγώ θα σας έλεγα μάλιστα ότι συμμετέχουν σε ΜΚΟ για την ανακύκλωση, ακόμα και ναυτιλιακές εταιρείες, εφοπλιστές. Αυτοί που ρυπαίνουν το περιβάλλον τη θάλασσα συμμετέχουν σε ΜΚΟ. Τι λέτε να μην ενδιαφερθούν για τα συστήματα διαχείρισης ανακύκλωσης;</w:t>
      </w:r>
      <w:r w:rsidR="00921B76">
        <w:rPr>
          <w:rFonts w:ascii="Arial" w:hAnsi="Arial" w:cs="Arial"/>
          <w:sz w:val="20"/>
          <w:szCs w:val="20"/>
        </w:rPr>
        <w:t xml:space="preserve"> </w:t>
      </w:r>
      <w:r w:rsidR="00E960AC">
        <w:rPr>
          <w:rFonts w:ascii="Arial" w:hAnsi="Arial" w:cs="Arial"/>
          <w:sz w:val="20"/>
          <w:szCs w:val="20"/>
        </w:rPr>
        <w:t xml:space="preserve">Τι λέτε να μην ενδιαφερθούν για τα συστήματα διαχείρισης ανακύκλωσης; Τόσο η </w:t>
      </w:r>
      <w:proofErr w:type="spellStart"/>
      <w:r w:rsidR="00E960AC" w:rsidRPr="00B23D36">
        <w:rPr>
          <w:rFonts w:ascii="Arial" w:hAnsi="Arial" w:cs="Arial"/>
          <w:sz w:val="20"/>
          <w:szCs w:val="20"/>
        </w:rPr>
        <w:t>Κοιν.Σ.Επ</w:t>
      </w:r>
      <w:proofErr w:type="spellEnd"/>
      <w:r w:rsidR="00E960AC">
        <w:rPr>
          <w:rFonts w:ascii="Arial" w:hAnsi="Arial" w:cs="Arial"/>
          <w:sz w:val="20"/>
          <w:szCs w:val="20"/>
        </w:rPr>
        <w:t>, ως βασικό συστατικό της κοινωνικής οικονομίας, καθώς και η Μ.Κ.Ο. -υποβοηθητικά στα πλαίσια του καπιταλισμού- αντικειμενικά υπηρετούν την διευρυμένη αναπαραγωγή του κεφαλαίου, την κερδοφορία των μονοπωλίων αφενός συμμετέχοντας οργανικά στον καπιταλιστικό καταμερισμό εργασίας που υπηρετεί το κεφάλαιο, αφετέρου παράγοντας αξίες που τελικά κατανέμονται στο κεφάλαιο ανάλογα με το μέγεθός τους σε ολόκληρη την οικονομία.</w:t>
      </w:r>
    </w:p>
    <w:p w:rsidR="0010704A" w:rsidRDefault="00E960AC" w:rsidP="006239A3">
      <w:pPr>
        <w:spacing w:line="480" w:lineRule="auto"/>
        <w:ind w:firstLine="720"/>
        <w:jc w:val="both"/>
        <w:rPr>
          <w:rFonts w:ascii="Arial" w:hAnsi="Arial" w:cs="Arial"/>
          <w:sz w:val="20"/>
          <w:szCs w:val="20"/>
        </w:rPr>
      </w:pPr>
      <w:r>
        <w:rPr>
          <w:rFonts w:ascii="Arial" w:hAnsi="Arial" w:cs="Arial"/>
          <w:sz w:val="20"/>
          <w:szCs w:val="20"/>
        </w:rPr>
        <w:t xml:space="preserve">Σε συνέχεια όσων είπαμε ως κόμμα στις προηγούμενες συνεδριάσεις θα θέλαμε να αναφέρουμε τα παρακάτω: Ο τομέας των απορριμμάτων και η ανακύκλωση αποτελεί μια χρυσοφόρα επένδυση για το μεγάλο κεφάλαιο και αυτό το στόχο υπηρετεί η περιβόητη κυκλική οικονομία. Στον καπιταλισμό, που τα πάντα είναι εμπορεύματα και που το μεγάλο κεφάλαιο </w:t>
      </w:r>
      <w:r>
        <w:rPr>
          <w:rFonts w:ascii="Arial" w:hAnsi="Arial" w:cs="Arial"/>
          <w:sz w:val="20"/>
          <w:szCs w:val="20"/>
        </w:rPr>
        <w:lastRenderedPageBreak/>
        <w:t>συγκεντρώνει όλο και μεγαλύτερο μέρος της ιδιοκτησίας των μέσων παραγωγής τους, τον όγκο και την σύσταση των εμπορευμάτων και την αναλογία ανάμεσα τόσο στο χρήσιμο μέρος τους όσο και στο αχρησιμοποίητο που πάει για απορρίμματα, το καθορίζει ο ιδιοκτήτης του. Δηλαδή, σε τελευταία ανάλυση, το κεφάλαιο και μάλιστα το μεγάλο κεφάλαιο.</w:t>
      </w:r>
      <w:r w:rsidR="007439B5" w:rsidRPr="007439B5">
        <w:rPr>
          <w:rFonts w:ascii="Arial" w:hAnsi="Arial" w:cs="Arial"/>
          <w:sz w:val="20"/>
          <w:szCs w:val="20"/>
        </w:rPr>
        <w:t xml:space="preserve"> </w:t>
      </w:r>
      <w:r w:rsidR="007439B5">
        <w:rPr>
          <w:rFonts w:ascii="Arial" w:hAnsi="Arial" w:cs="Arial"/>
          <w:sz w:val="20"/>
          <w:szCs w:val="20"/>
        </w:rPr>
        <w:t>Το κεφάλαιο είναι το πρώτο που βλέπει τα απορρίμματα ως εμπόρευμα. Που βλέπει στην ανακύκλωση και συνολικά στη διαχείριση των απορριμμάτων, ένα ακόμη πεδίο γενικευμένης εισπρακτικής επιβάρυνσης των λαϊκών στρωμάτων επενδυτικής διεξόδου για λιμνάζοντα κεφάλαια και εγγυημένες κερδοφορίες με τη βοήθεια των κυβερνήσεων είτε της περιφερειακής και τοπικής διοίκησης.</w:t>
      </w:r>
      <w:r w:rsidR="007439B5" w:rsidRPr="007439B5">
        <w:rPr>
          <w:rFonts w:ascii="Arial" w:hAnsi="Arial" w:cs="Arial"/>
          <w:sz w:val="20"/>
          <w:szCs w:val="20"/>
        </w:rPr>
        <w:t xml:space="preserve"> </w:t>
      </w:r>
      <w:r w:rsidR="007439B5">
        <w:rPr>
          <w:rFonts w:ascii="Arial" w:hAnsi="Arial" w:cs="Arial"/>
          <w:sz w:val="20"/>
          <w:szCs w:val="20"/>
        </w:rPr>
        <w:t xml:space="preserve">Ενώ τα απορρίμματα είναι, πια, περιττά για τον παραγωγό τους, όμως αυτό δεν σημαίνει ότι είναι άχρηστα. Μπορούν να </w:t>
      </w:r>
      <w:proofErr w:type="spellStart"/>
      <w:r w:rsidR="007439B5">
        <w:rPr>
          <w:rFonts w:ascii="Arial" w:hAnsi="Arial" w:cs="Arial"/>
          <w:sz w:val="20"/>
          <w:szCs w:val="20"/>
        </w:rPr>
        <w:t>επαναεπενδυθούν</w:t>
      </w:r>
      <w:proofErr w:type="spellEnd"/>
      <w:r w:rsidR="007439B5">
        <w:rPr>
          <w:rFonts w:ascii="Arial" w:hAnsi="Arial" w:cs="Arial"/>
          <w:sz w:val="20"/>
          <w:szCs w:val="20"/>
        </w:rPr>
        <w:t xml:space="preserve"> στην οικονομία, όχι γιατί τους έπιασε ο πόνος για την υγεία και το περιβάλλον, αλλά γιατί είναι επικερδείς τομέας για τους μονοπωλιακούς ομίλους.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Άρα, οι συζητήσεις για την πρόληψη της παραγωγής απορριμμάτων για τη μείωση του όγκου των παραγόμενων απορριμμάτων, αυτό το προπαγανδιστικό μελάνι που χύνουν, επιχειρηματικά, κοινοτικά και κυβερνητικά επιτελεία, διάφοροι </w:t>
      </w:r>
      <w:proofErr w:type="spellStart"/>
      <w:r>
        <w:rPr>
          <w:rFonts w:ascii="Arial" w:hAnsi="Arial" w:cs="Arial"/>
          <w:sz w:val="20"/>
          <w:szCs w:val="20"/>
        </w:rPr>
        <w:t>οικολογούντες</w:t>
      </w:r>
      <w:proofErr w:type="spellEnd"/>
      <w:r>
        <w:rPr>
          <w:rFonts w:ascii="Arial" w:hAnsi="Arial" w:cs="Arial"/>
          <w:sz w:val="20"/>
          <w:szCs w:val="20"/>
        </w:rPr>
        <w:t xml:space="preserve"> για να πείσουν για την στρατηγική τους είναι αποπροσανατολιστικό και σε μεγάλο βαθμό, χωρίς αντικείμενο αν δεν τεθεί για συζήτηση και το θέμα της ιδιοκτησίας στα μέσα παραγωγής. Αυτό το στόχο υπηρετεί το σχέδιο νόμου, όπου η Κυβέρνηση θέλει να προσαρμόσει στην ελληνική νομοθεσία αυτές τις </w:t>
      </w:r>
      <w:proofErr w:type="spellStart"/>
      <w:r>
        <w:rPr>
          <w:rFonts w:ascii="Arial" w:hAnsi="Arial" w:cs="Arial"/>
          <w:sz w:val="20"/>
          <w:szCs w:val="20"/>
        </w:rPr>
        <w:t>ευρω-ενωσιακές</w:t>
      </w:r>
      <w:proofErr w:type="spellEnd"/>
      <w:r>
        <w:rPr>
          <w:rFonts w:ascii="Arial" w:hAnsi="Arial" w:cs="Arial"/>
          <w:sz w:val="20"/>
          <w:szCs w:val="20"/>
        </w:rPr>
        <w:t xml:space="preserve"> </w:t>
      </w:r>
      <w:proofErr w:type="spellStart"/>
      <w:r>
        <w:rPr>
          <w:rFonts w:ascii="Arial" w:hAnsi="Arial" w:cs="Arial"/>
          <w:sz w:val="20"/>
          <w:szCs w:val="20"/>
        </w:rPr>
        <w:t>φιλο</w:t>
      </w:r>
      <w:proofErr w:type="spellEnd"/>
      <w:r>
        <w:rPr>
          <w:rFonts w:ascii="Arial" w:hAnsi="Arial" w:cs="Arial"/>
          <w:sz w:val="20"/>
          <w:szCs w:val="20"/>
        </w:rPr>
        <w:t xml:space="preserve">-μονοπωλιακές κατευθύνσεις και οδηγίες που περιλαμβάνονται στα κοινοτικά έγγραφα και στην στρατηγική για την κυκλική οικονομία, για την ανακύκλωση, διασφαλίζοντας με τη συμμετοχή των συμπράξεων δημόσιου και ιδιωτικού τομέα, με τη λεηλασία των δημοτών επιβάλλοντας νέα εξοντωτικά χαράτσια με την φθηνή εργατική δύναμη, τη σίγουρη κερδοφορία. </w:t>
      </w:r>
    </w:p>
    <w:p w:rsidR="003076EF" w:rsidRDefault="003076EF" w:rsidP="007439B5">
      <w:pPr>
        <w:spacing w:line="480" w:lineRule="auto"/>
        <w:ind w:firstLine="720"/>
        <w:jc w:val="both"/>
      </w:pPr>
      <w:r>
        <w:rPr>
          <w:rFonts w:ascii="Arial" w:hAnsi="Arial" w:cs="Arial"/>
          <w:sz w:val="20"/>
          <w:szCs w:val="20"/>
        </w:rPr>
        <w:t xml:space="preserve">Στη χώρα μας, ο λαός πληρώνει βαριές συνέπειες στο περιβάλλον, στην υγεία, στην τσέπη του, από την ενσωμάτωση των κατευθύνσεων των κοινοτικών οδηγιών της Ε.Ε. που υλοποίησαν οι προηγούμενες κυβερνήσεις και υλοποιεί σε συνέχεια των προηγούμενων και η σημερινή. Σε αυτά τα πλαίσια είναι ανησυχητικές και οι αποφάσεις για τη χωματερή της Φυλής. Όπως και η απόφαση για την επέκτασή της. Ο σχεδιασμός του ενιαίου </w:t>
      </w:r>
      <w:proofErr w:type="spellStart"/>
      <w:r>
        <w:rPr>
          <w:rFonts w:ascii="Arial" w:hAnsi="Arial" w:cs="Arial"/>
          <w:sz w:val="20"/>
          <w:szCs w:val="20"/>
        </w:rPr>
        <w:t>διαβαθμικού</w:t>
      </w:r>
      <w:proofErr w:type="spellEnd"/>
      <w:r>
        <w:rPr>
          <w:rFonts w:ascii="Arial" w:hAnsi="Arial" w:cs="Arial"/>
          <w:sz w:val="20"/>
          <w:szCs w:val="20"/>
        </w:rPr>
        <w:t xml:space="preserve"> συνδέσμου απορριμμάτων για την κατασκευή χώρου ταφής υπολειμμάτων στο παλιό Λατομείο Μουσαμά, το οποίο είναι δίπλα στο «Θέατρο Πέτρα», δηλαδή δίπλα σε κατοικίες, η υγειονομική βόμβα, η οποία υποβαθμίζει τη ζωή των κατοίκων εκεί της περιοχής γίνεται όλο και πιο επικίνδυνη. Γι’ </w:t>
      </w:r>
      <w:r>
        <w:rPr>
          <w:rFonts w:ascii="Arial" w:hAnsi="Arial" w:cs="Arial"/>
          <w:sz w:val="20"/>
          <w:szCs w:val="20"/>
        </w:rPr>
        <w:lastRenderedPageBreak/>
        <w:t xml:space="preserve">αυτό και το Κ.Κ.Ε. καλεί τους κατοίκους της περιοχής να οργανώσουν την πάλη τους, ώστε να βελτιώσουν τις συνθήκες ζωής τους, για την προστασία της υγείας και του περιβάλλοντος και να απαιτήσουν άμεσα το κλείσιμο οριστικά της χωματερής της Φυλής. Συνεπώς να αποκατασταθεί ο χώρος και να μετεγκατασταθεί σε ασφαλή θέση ο αποτεφρωτήρας και να απαγορευθεί κάθε νέα δραστηριότητα διαχείρισης αποβλήτων στην ευρύτερη περιοχή και να εκπονηθεί ολοκληρωμένη επιδημιολογική μελέτη, χωρίς άλλες καθυστερήσεις. </w:t>
      </w:r>
      <w:r w:rsidR="007439B5">
        <w:rPr>
          <w:rFonts w:ascii="Arial" w:hAnsi="Arial" w:cs="Arial"/>
          <w:sz w:val="20"/>
          <w:szCs w:val="20"/>
        </w:rPr>
        <w:t>Θα σας αναφέρω, για το θέμα της κυκλικής οικονομίας που λέμε, τι έλεγε ο Επίτροπος της Ευρωπαϊκής Ένωσης, σε μία συνέντευξή του στο περιοδικό «Περιβάλλον» για τους Ευρωπαίους. Αυτοί οι Επίτροποι και τα επιτελεία της Ευρωπαϊκής Ένωσης, είναι πολύ πιο κυνικοί στις διατυπώσεις τους. Οι προοπτικές, λέει, είναι ξεκάθαρες.</w:t>
      </w:r>
      <w:r w:rsidR="007439B5">
        <w:t xml:space="preserve"> </w:t>
      </w:r>
    </w:p>
    <w:p w:rsidR="003076EF" w:rsidRDefault="003076EF" w:rsidP="007439B5">
      <w:pPr>
        <w:spacing w:line="480" w:lineRule="auto"/>
        <w:ind w:firstLine="720"/>
        <w:jc w:val="both"/>
        <w:rPr>
          <w:rFonts w:ascii="Arial" w:hAnsi="Arial" w:cs="Arial"/>
          <w:sz w:val="20"/>
          <w:szCs w:val="20"/>
        </w:rPr>
      </w:pPr>
      <w:r>
        <w:rPr>
          <w:rFonts w:ascii="Arial" w:hAnsi="Arial" w:cs="Arial"/>
          <w:sz w:val="20"/>
          <w:szCs w:val="20"/>
        </w:rPr>
        <w:t xml:space="preserve">Στα απόβλητα υπάρχει χρυσάφι, στην κυριολεξία. Και συνεχίζει, «Η μετάβαση προς μια κυκλική οικονομία, είναι, όχι μόνο δυνατή, αλλά και επικερδής. Ωστόσο, δεν μπορεί να πραγματοποιηθεί χωρίς τις σωστές πολιτικές. Οι στόχοι που προτείνουμε, με ορίζοντα το 2030, έχουν να κάνουν με την ανάληψη δράσης σήμερα, προκειμένου να επιταχυνθεί η μετάβαση προς μια κυκλική οικονομία και με την αξιοποίηση των επιχειρηματικών ευκαιριών. Στόχος μας είναι, να συμβάλλουμε στην μετατροπή της Ευρώπης σε μία κυκλική οικονομία, ενισχύοντας την ανακύκλωση, διασφαλίζοντας την πρόσβαση στα υλικά που χρειάζονται οι βιομηχανίες, δημιουργώντας», βάζει και το κερασάκι στην τούρτα, «νέες θέσεις εργασίας και παράγοντες οικονομικής μεγέθυνσης». </w:t>
      </w:r>
    </w:p>
    <w:p w:rsidR="003076EF" w:rsidRDefault="003076EF" w:rsidP="006239A3">
      <w:pPr>
        <w:spacing w:line="480" w:lineRule="auto"/>
        <w:jc w:val="both"/>
        <w:rPr>
          <w:rFonts w:ascii="Arial" w:hAnsi="Arial" w:cs="Arial"/>
          <w:sz w:val="20"/>
          <w:szCs w:val="20"/>
        </w:rPr>
      </w:pPr>
      <w:r>
        <w:rPr>
          <w:rFonts w:ascii="Arial" w:hAnsi="Arial" w:cs="Arial"/>
          <w:sz w:val="20"/>
          <w:szCs w:val="20"/>
        </w:rPr>
        <w:tab/>
        <w:t>Να λοιπόν, γιατί συμφωνούν όλα τα κόμματα, πλην του ΚΚΕ, με το σχέδιο νόμου, με τη φιλοσοφία, τις στοχεύσεις του. Να και γιατί επίσης, ο Υπουργός δεν βρήκε να πει, έστω και κάτι, για τα προβλήματα και τα αιτήματα των εργαζομένων στον κλάδο που δουλεύουν στην βρωμιά, στις σύριγγες κ.λπ.. Είναι εργασιακό το θέμα. Αφορά όμως τον τομέα της διαχείρισης των απορριμμάτων. Αφορά τον τομέα της ανακύκλωσης. Δηλαδή, σε αυτά τα εργοστάσια,</w:t>
      </w:r>
      <w:r w:rsidR="00921B76">
        <w:rPr>
          <w:rFonts w:ascii="Arial" w:hAnsi="Arial" w:cs="Arial"/>
          <w:sz w:val="20"/>
          <w:szCs w:val="20"/>
        </w:rPr>
        <w:t xml:space="preserve"> </w:t>
      </w:r>
      <w:r>
        <w:rPr>
          <w:rFonts w:ascii="Arial" w:hAnsi="Arial" w:cs="Arial"/>
          <w:sz w:val="20"/>
          <w:szCs w:val="20"/>
        </w:rPr>
        <w:t xml:space="preserve"> για τα οποία γίνεται</w:t>
      </w:r>
      <w:r w:rsidR="00921B76">
        <w:rPr>
          <w:rFonts w:ascii="Arial" w:hAnsi="Arial" w:cs="Arial"/>
          <w:sz w:val="20"/>
          <w:szCs w:val="20"/>
        </w:rPr>
        <w:t xml:space="preserve"> </w:t>
      </w:r>
      <w:r>
        <w:rPr>
          <w:rFonts w:ascii="Arial" w:hAnsi="Arial" w:cs="Arial"/>
          <w:sz w:val="20"/>
          <w:szCs w:val="20"/>
        </w:rPr>
        <w:t>συζήτηση σε αυτό το σχέδιο νόμου,</w:t>
      </w:r>
      <w:r w:rsidR="00921B76">
        <w:rPr>
          <w:rFonts w:ascii="Arial" w:hAnsi="Arial" w:cs="Arial"/>
          <w:sz w:val="20"/>
          <w:szCs w:val="20"/>
        </w:rPr>
        <w:t xml:space="preserve"> </w:t>
      </w:r>
      <w:r>
        <w:rPr>
          <w:rFonts w:ascii="Arial" w:hAnsi="Arial" w:cs="Arial"/>
          <w:sz w:val="20"/>
          <w:szCs w:val="20"/>
        </w:rPr>
        <w:t>δεν μπορεί</w:t>
      </w:r>
      <w:r w:rsidR="00921B76">
        <w:rPr>
          <w:rFonts w:ascii="Arial" w:hAnsi="Arial" w:cs="Arial"/>
          <w:sz w:val="20"/>
          <w:szCs w:val="20"/>
        </w:rPr>
        <w:t xml:space="preserve"> </w:t>
      </w:r>
      <w:r>
        <w:rPr>
          <w:rFonts w:ascii="Arial" w:hAnsi="Arial" w:cs="Arial"/>
          <w:sz w:val="20"/>
          <w:szCs w:val="20"/>
        </w:rPr>
        <w:t>να μην πάρει θέση η κυβέρνηση.</w:t>
      </w:r>
      <w:r w:rsidR="00921B76">
        <w:rPr>
          <w:rFonts w:ascii="Arial" w:hAnsi="Arial" w:cs="Arial"/>
          <w:sz w:val="20"/>
          <w:szCs w:val="20"/>
        </w:rPr>
        <w:t xml:space="preserve"> </w:t>
      </w:r>
      <w:r>
        <w:rPr>
          <w:rFonts w:ascii="Arial" w:hAnsi="Arial" w:cs="Arial"/>
          <w:sz w:val="20"/>
          <w:szCs w:val="20"/>
        </w:rPr>
        <w:t>Αυτό, εάν θέλετε, αποτελεί και μια απόδειξη που καταδεικνύει, με ποιους επιλέγει τελικά η κυβέρνηση να συνομιλεί.</w:t>
      </w:r>
    </w:p>
    <w:p w:rsidR="003076EF" w:rsidRDefault="003076EF" w:rsidP="006239A3">
      <w:pPr>
        <w:spacing w:line="480" w:lineRule="auto"/>
        <w:jc w:val="both"/>
        <w:rPr>
          <w:rFonts w:ascii="Arial" w:hAnsi="Arial" w:cs="Arial"/>
          <w:sz w:val="20"/>
          <w:szCs w:val="20"/>
        </w:rPr>
      </w:pPr>
      <w:r>
        <w:rPr>
          <w:rFonts w:ascii="Arial" w:hAnsi="Arial" w:cs="Arial"/>
          <w:sz w:val="20"/>
          <w:szCs w:val="20"/>
        </w:rPr>
        <w:tab/>
        <w:t xml:space="preserve">Υπάρχει ένα ερώτημα. Σας το έθεσα χθες και το θέτουν και οι εργαζόμενοι. Το έθεσαν και στην ακρόαση των φορέων. Θα τροποποιήσετε το νομοθετικό πλαίσιο, έτσι ώστε, κατά τη </w:t>
      </w:r>
      <w:r>
        <w:rPr>
          <w:rFonts w:ascii="Arial" w:hAnsi="Arial" w:cs="Arial"/>
          <w:sz w:val="20"/>
          <w:szCs w:val="20"/>
        </w:rPr>
        <w:lastRenderedPageBreak/>
        <w:t>μετάβαση επιχειρήσεων, από εργολάβο σε εργολάβο, οι εργάτες να μην γίνονται έρμαια αυτών, για να τους κρατήσει στη δουλειά με διαρκώς χειρότερους όρους, αλλά να προστατεύονται τα εργασιακά, μισθολογικά δικαιώματα των εργαζο</w:t>
      </w:r>
      <w:r w:rsidR="007439B5">
        <w:rPr>
          <w:rFonts w:ascii="Arial" w:hAnsi="Arial" w:cs="Arial"/>
          <w:sz w:val="20"/>
          <w:szCs w:val="20"/>
        </w:rPr>
        <w:t xml:space="preserve">μένων; Περιμένουμε απάντηση. </w:t>
      </w:r>
      <w:r>
        <w:rPr>
          <w:rFonts w:ascii="Arial" w:hAnsi="Arial" w:cs="Arial"/>
          <w:sz w:val="20"/>
          <w:szCs w:val="20"/>
        </w:rPr>
        <w:t xml:space="preserve">Έγινε πολλή κουβέντα για την πλαστική σακούλα. Χθες, ανέπτυξα εκ μέρους του Κ.Κ.Ε., τη θέση μας γι' αυτό το ζήτημα. Ο Υπουργός, λυπάμαι πολύ, παραποίησε τη θέση μας, απομονώνοντας μια φράση από το συνολικό σκεπτικό. Δεν είναι σωστό, σε έναν διάλογο, να γίνεται αυτό. Το απομονώσατε. Το Κ.Κ.Ε. δεν είναι υπέρ της πλαστικής σακούλας. Το Κ.Κ.Ε., με αταλάντευτη επιδίωξη την προστασία του τσακισμένου εισοδήματος των λαϊκών στρωμάτων και του περιβάλλοντος, είναι κατά των στόχων της κυβέρνησης ΣΥΡΙΖΑ-ΑΝΕΛ, η οποία, με πρόσχημα τον περιορισμό της χρήσης της, επιδιώκει: </w:t>
      </w:r>
    </w:p>
    <w:p w:rsidR="007439B5" w:rsidRDefault="003076EF" w:rsidP="007439B5">
      <w:pPr>
        <w:spacing w:line="480" w:lineRule="auto"/>
        <w:ind w:firstLine="720"/>
        <w:jc w:val="both"/>
        <w:rPr>
          <w:rFonts w:ascii="Arial" w:hAnsi="Arial" w:cs="Arial"/>
          <w:sz w:val="20"/>
          <w:szCs w:val="20"/>
        </w:rPr>
      </w:pPr>
      <w:r>
        <w:rPr>
          <w:rFonts w:ascii="Arial" w:hAnsi="Arial" w:cs="Arial"/>
          <w:sz w:val="20"/>
          <w:szCs w:val="20"/>
        </w:rPr>
        <w:t xml:space="preserve">Πρώτον, να προσθέσει ένα επιπλέον χαράτσι στα σημεία πώλησης καταναλωτικών προϊόντων στο λαϊκό νοικοκυριό, κατά την προσφιλή της πολιτική των αντικινήτρων. Δεύτερον, να προωθήσει τις, μιας χρήσης πανάκριβες, για το λαϊκό νοικοκυριό, βιοδιασπώμενες σακούλες με λιανική τιμή 5 € το ρολό των 30 τεμαχίων, η συνήθης των 10 λίτρων, δηλαδή, 0,17 € τη μία. Τρίτον, να αθωώσει την καταστροφική, για πολλά θαλάσσια είδη, δράση του εφοπλιστικού κεφαλαίου, που όπως σας είπα και στην αρχή, συμμετέχει σε ΜΚΟ, βασικού υπεύθυνου για τις σοβαρές επιπτώσεις των πλαστικών σακούλων, ακόμη και για το θάνατο μονάδων τους. Και να ξεχάσει και σε αυτήν την περίπτωση, </w:t>
      </w:r>
      <w:r w:rsidR="007439B5">
        <w:rPr>
          <w:rFonts w:ascii="Arial" w:hAnsi="Arial" w:cs="Arial"/>
          <w:sz w:val="20"/>
          <w:szCs w:val="20"/>
        </w:rPr>
        <w:t>την προτεραιότητα της πρόληψης.</w:t>
      </w:r>
    </w:p>
    <w:p w:rsidR="007439B5" w:rsidRDefault="003076EF" w:rsidP="007439B5">
      <w:pPr>
        <w:spacing w:line="480" w:lineRule="auto"/>
        <w:ind w:firstLine="720"/>
        <w:jc w:val="both"/>
        <w:rPr>
          <w:rFonts w:ascii="Arial" w:hAnsi="Arial" w:cs="Arial"/>
          <w:sz w:val="20"/>
          <w:szCs w:val="20"/>
        </w:rPr>
      </w:pPr>
      <w:r>
        <w:rPr>
          <w:rFonts w:ascii="Arial" w:hAnsi="Arial" w:cs="Arial"/>
          <w:sz w:val="20"/>
          <w:szCs w:val="20"/>
        </w:rPr>
        <w:t>Αντί λοιπόν, να προπαγανδίζει η κυβέρνηση σε ορισμένες περιπτώσεις και να επιδοτεί, αρχικά τουλάχιστον, τις, μιας χρήσης, διασπώμενες σακούλες, θα μπορούσε για παράδειγμα, να προωθήσει, πρόταση είναι, το δωρεάν παρεχόμενο παραδοσιακό δικτάκι, σε αντικατάσταση των πλαστικών σακούλων, που παρέχονται στα σημεία πώλησης των προϊόντων. Τρία έως τέσσερα τέτοια</w:t>
      </w:r>
      <w:r w:rsidRPr="00084413">
        <w:rPr>
          <w:rFonts w:ascii="Arial" w:hAnsi="Arial" w:cs="Arial"/>
          <w:sz w:val="20"/>
          <w:szCs w:val="20"/>
        </w:rPr>
        <w:t xml:space="preserve"> </w:t>
      </w:r>
      <w:r>
        <w:rPr>
          <w:rFonts w:ascii="Arial" w:hAnsi="Arial" w:cs="Arial"/>
          <w:sz w:val="20"/>
          <w:szCs w:val="20"/>
        </w:rPr>
        <w:t>δικτάκια, με διάρκεια ζωής μέχρι και δύο χρόνια, αρκούν σε μια τετραμελή οικογένεια, να συσκευάσει τα ψώνια μιας εβδομάδας, αντί να χρησιμοποιεί κάθε φορά επτ</w:t>
      </w:r>
      <w:r w:rsidR="007439B5">
        <w:rPr>
          <w:rFonts w:ascii="Arial" w:hAnsi="Arial" w:cs="Arial"/>
          <w:sz w:val="20"/>
          <w:szCs w:val="20"/>
        </w:rPr>
        <w:t xml:space="preserve">ά έως δέκα πλαστικές σακούλες. </w:t>
      </w:r>
      <w:r>
        <w:rPr>
          <w:rFonts w:ascii="Arial" w:hAnsi="Arial" w:cs="Arial"/>
          <w:sz w:val="20"/>
          <w:szCs w:val="20"/>
        </w:rPr>
        <w:t>Επειδή δεν έχω άλλο χρόνο, στην Ολομέλεια θα αναπτύξουμε πλήρως την πρόταση μας, την συνολική πρόταση για τα ζητήματα διαχείρισης των απορριμμάτων και της ανακύκλωσης, πολύ πιο διεξοδικά.</w:t>
      </w:r>
      <w:r w:rsidR="007439B5">
        <w:rPr>
          <w:rFonts w:ascii="Arial" w:hAnsi="Arial" w:cs="Arial"/>
          <w:sz w:val="20"/>
          <w:szCs w:val="20"/>
        </w:rPr>
        <w:t xml:space="preserve"> </w:t>
      </w:r>
      <w:r>
        <w:rPr>
          <w:rFonts w:ascii="Arial" w:hAnsi="Arial" w:cs="Arial"/>
          <w:sz w:val="20"/>
          <w:szCs w:val="20"/>
        </w:rPr>
        <w:t>Ευχαριστώ, κυρία Πρόεδρε.</w:t>
      </w:r>
      <w:r w:rsidR="007439B5" w:rsidRPr="007439B5">
        <w:rPr>
          <w:rFonts w:ascii="Arial" w:hAnsi="Arial" w:cs="Arial"/>
          <w:sz w:val="20"/>
          <w:szCs w:val="20"/>
        </w:rPr>
        <w:t xml:space="preserve"> </w:t>
      </w:r>
    </w:p>
    <w:p w:rsidR="007439B5" w:rsidRDefault="007439B5" w:rsidP="007439B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10704A" w:rsidRDefault="007439B5" w:rsidP="0010704A">
      <w:pPr>
        <w:spacing w:line="480" w:lineRule="auto"/>
        <w:ind w:firstLine="720"/>
        <w:jc w:val="both"/>
      </w:pPr>
      <w:r>
        <w:rPr>
          <w:rFonts w:ascii="Arial" w:hAnsi="Arial" w:cs="Arial"/>
          <w:sz w:val="20"/>
          <w:szCs w:val="20"/>
        </w:rPr>
        <w:lastRenderedPageBreak/>
        <w:t>ΓΕΩΡΓΙΟΣ ΛΑΖΑΡΙΔΗΣ (Ειδικός Αγορητής των Ανεξαρτήτων Ελλήνων): Κυρίες και κύριοι συνάδελφοι, βασικός στόχος του νομοσχεδίου, αποδεκτός και από την πλειοψηφία των φορέων, που συμμετείχαν στην ακρόαση, είναι να ανακτήσουμε τα υλικά που πετάμε και σπαταλάμε ως σκουπίδια. Ενώ επιμέρους στόχοι σύμφωνα και με τη χθεσινή μας συνεδρίαση είναι: η σταδιακή επίτευξη των νέων εθνικών στόχων και η μείωση των αποβλήτων που καταλήγουν σε υγειονομική ταφή, η ποιοτική αναβάθμιση της ανακύκλωσης με υποχρέωση χωριστής συλλογής σε 4 είδη διαχωρισμού, η αναβάθμιση του ρόλου των δήμων ως κυρίως υπευθύνων για τη διαλογή στην πηγή, για τους οποίους θεσπίζονται κίνητρα και αντικίνητρα, προκειμένου οι πολίτες να συμμετάσχουν στην ανακύκλωση, η πάταξη της εισφοροδιαφυγής των παραγωγών σε σχέση με το τέλος της ανακύκλωσης.</w:t>
      </w:r>
      <w:r>
        <w:t xml:space="preserve"> </w:t>
      </w:r>
    </w:p>
    <w:p w:rsidR="007439B5" w:rsidRDefault="003076EF" w:rsidP="0010704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υφιστάμενο νομοθετικό πλαίσιο για την εναλλακτική διαχείριση συσκευασιών μετά το πέρας 16ετίας τροποποιείται, ενώ ρυθμίζονται θέματα του ελληνικού οργανισμού ανακύκλωσης, καθορίζονται εκ νέου οι όροι και οι προϋποθέσεις για την εναλλακτική διαχείριση των δημοτικών αποβλήτων συσκευασιών και εισάγεται πρόβλεψη για τη μείωση της χρήσης της πλαστικής σακούλας. </w:t>
      </w:r>
      <w:r>
        <w:rPr>
          <w:rFonts w:ascii="Arial" w:hAnsi="Arial" w:cs="Arial"/>
          <w:sz w:val="20"/>
          <w:szCs w:val="20"/>
        </w:rPr>
        <w:tab/>
        <w:t xml:space="preserve">Στόχοι μέχρι το 2020 αποτελούν η ανάκτηση, η ανακύκλωση και η επαναχρησιμοποίηση σε τοπικό επίπεδο σε ποσοστό 50%, ενώ κρίνεται ως ιδιαίτερα σημαντικό το κομμάτι της διαλογής στην πηγή και η ανάκτηση του </w:t>
      </w:r>
      <w:proofErr w:type="spellStart"/>
      <w:r>
        <w:rPr>
          <w:rFonts w:ascii="Arial" w:hAnsi="Arial" w:cs="Arial"/>
          <w:sz w:val="20"/>
          <w:szCs w:val="20"/>
        </w:rPr>
        <w:t>βι</w:t>
      </w:r>
      <w:r w:rsidR="007439B5">
        <w:rPr>
          <w:rFonts w:ascii="Arial" w:hAnsi="Arial" w:cs="Arial"/>
          <w:sz w:val="20"/>
          <w:szCs w:val="20"/>
        </w:rPr>
        <w:t>οαποδομήσιμου</w:t>
      </w:r>
      <w:proofErr w:type="spellEnd"/>
      <w:r w:rsidR="007439B5">
        <w:rPr>
          <w:rFonts w:ascii="Arial" w:hAnsi="Arial" w:cs="Arial"/>
          <w:sz w:val="20"/>
          <w:szCs w:val="20"/>
        </w:rPr>
        <w:t xml:space="preserve"> υλικού στον κάδο.</w:t>
      </w:r>
    </w:p>
    <w:p w:rsidR="007439B5" w:rsidRDefault="007439B5" w:rsidP="007439B5">
      <w:pPr>
        <w:tabs>
          <w:tab w:val="left" w:pos="709"/>
        </w:tabs>
        <w:spacing w:line="480" w:lineRule="auto"/>
        <w:jc w:val="both"/>
        <w:rPr>
          <w:rFonts w:ascii="Arial" w:hAnsi="Arial" w:cs="Arial"/>
          <w:sz w:val="20"/>
          <w:szCs w:val="20"/>
        </w:rPr>
      </w:pPr>
      <w:r>
        <w:rPr>
          <w:rFonts w:ascii="Arial" w:hAnsi="Arial" w:cs="Arial"/>
          <w:sz w:val="20"/>
          <w:szCs w:val="20"/>
        </w:rPr>
        <w:tab/>
      </w:r>
      <w:r w:rsidR="003076EF">
        <w:rPr>
          <w:rFonts w:ascii="Arial" w:hAnsi="Arial" w:cs="Arial"/>
          <w:sz w:val="20"/>
          <w:szCs w:val="20"/>
        </w:rPr>
        <w:t>Χαιρετίζουμε οι Ανεξάρτητοι Έλληνες τη διάθεση της πλειοψηφίας των κομμάτων να συνεισφέρουν στην ενίσχυση του προτεινόμενου σχεδίου νόμου και στην κοινή άποψη ότι πρέπει να δοθεί αξιόλογο μερίδιο στην κατεύθυνση της οικονομίας, στον τομέα της ανακύκλωσης και στη διαχείριση αποβλήτων με δράσεις: μείωση της ταφής, ενίσχυσης του ρόλου των δήμων, ορθολογικής χρήσης των πόρων, ενίσχυση και εκσυγχρονισμό του Οργανισμού Ανακύκλωσης, εντατικοποίηση των ελέγχων και των ειδικών μέτρων για τη μείωση της πλαστικής σακούλας με την επισήμανση να λυθούν και τα όποια προβλήματα αδιαφάνειας και εκμετάλλευσης προνομιακής θέσης στην αγορά, που εμφανίζονται στη διαχείριση της εναλλακτικής διαχείρισης, με π</w:t>
      </w:r>
      <w:r>
        <w:rPr>
          <w:rFonts w:ascii="Arial" w:hAnsi="Arial" w:cs="Arial"/>
          <w:sz w:val="20"/>
          <w:szCs w:val="20"/>
        </w:rPr>
        <w:t xml:space="preserve">ρόστιμα όπου αυτά χρειάζονται. </w:t>
      </w:r>
      <w:r w:rsidR="003076EF">
        <w:rPr>
          <w:rFonts w:ascii="Arial" w:hAnsi="Arial" w:cs="Arial"/>
          <w:sz w:val="20"/>
          <w:szCs w:val="20"/>
        </w:rPr>
        <w:t xml:space="preserve">Αυτό στο οποίο σταθήκαμε στις προηγούμενες συνεδριάσεις και θεωρούμε σημαντικό είναι η εισαγωγή βασικών διατάξεων για την οργάνωση της χωριστής συλλογής στην περιοχή ευθύνης του δήμου που πρέπει πλέον να γίνεται σύμφωνα με τοπικό σχέδιο διαχείρισης του δήμου. Καθιερώνεται το δικαίωμα των </w:t>
      </w:r>
      <w:r w:rsidR="003076EF">
        <w:rPr>
          <w:rFonts w:ascii="Arial" w:hAnsi="Arial" w:cs="Arial"/>
          <w:sz w:val="20"/>
          <w:szCs w:val="20"/>
        </w:rPr>
        <w:lastRenderedPageBreak/>
        <w:t>δήμων να οργανώνουν οι ίδιοι την ανακύκλωση ακόμα και χωρίς σύμβαση με συλλογικά συστήματα</w:t>
      </w:r>
      <w:r>
        <w:rPr>
          <w:rFonts w:ascii="Arial" w:hAnsi="Arial" w:cs="Arial"/>
          <w:sz w:val="20"/>
          <w:szCs w:val="20"/>
        </w:rPr>
        <w:t xml:space="preserve"> μετά από έγκριση του Ε.Ο.ΑΝ..</w:t>
      </w:r>
    </w:p>
    <w:p w:rsidR="007439B5" w:rsidRDefault="007439B5" w:rsidP="007439B5">
      <w:pPr>
        <w:tabs>
          <w:tab w:val="left" w:pos="709"/>
        </w:tabs>
        <w:spacing w:line="480" w:lineRule="auto"/>
        <w:jc w:val="both"/>
        <w:rPr>
          <w:rFonts w:ascii="Arial" w:hAnsi="Arial" w:cs="Arial"/>
          <w:sz w:val="20"/>
          <w:szCs w:val="20"/>
        </w:rPr>
      </w:pPr>
      <w:r>
        <w:rPr>
          <w:rFonts w:ascii="Arial" w:hAnsi="Arial" w:cs="Arial"/>
          <w:sz w:val="20"/>
          <w:szCs w:val="20"/>
        </w:rPr>
        <w:tab/>
      </w:r>
      <w:r w:rsidR="003076EF">
        <w:rPr>
          <w:rFonts w:ascii="Arial" w:hAnsi="Arial" w:cs="Arial"/>
          <w:sz w:val="20"/>
          <w:szCs w:val="20"/>
        </w:rPr>
        <w:t xml:space="preserve">Γίνεται σαφέστερο το πλαίσιο συμβάσεων των ΟΤΑ με τα ατομικά και συλλογικά συστήματα εναλλακτικής διαχείρισης με όρους και κριτήρια υπολογισμού των ανταλλαγμάτων σε εξοπλισμό, αλλά και χρηματικό αντίτιμο, που για πρώτη φορά καθιερώνεται, αλλά και μέτρα για την περίπτωση αθέτησης των υποχρεώσεων. Σημαντικό, εξασφαλίζεται η δυνατότητα συνεργασίας ΟΤΑ με φορείς κοινωνικής και αλληλέγγυας οικονομίας που δραστηριοποιούνται στο δήμο και σε δήμους όμορους ή ίδιας περιφερειακής ενότητας, αλλά και με φορείς της κοινωνίας των πολιτών. </w:t>
      </w:r>
      <w:r w:rsidR="003076EF">
        <w:rPr>
          <w:rFonts w:ascii="Arial" w:hAnsi="Arial" w:cs="Arial"/>
          <w:sz w:val="20"/>
          <w:szCs w:val="20"/>
        </w:rPr>
        <w:tab/>
        <w:t>Οι δήμοι, λοιπόν, θα μπορούν να διαχειριστούν τα απόβλητα συσκευασίας οργα</w:t>
      </w:r>
      <w:r>
        <w:rPr>
          <w:rFonts w:ascii="Arial" w:hAnsi="Arial" w:cs="Arial"/>
          <w:sz w:val="20"/>
          <w:szCs w:val="20"/>
        </w:rPr>
        <w:t>νώνοντας το δικό τους σύστημα.</w:t>
      </w:r>
    </w:p>
    <w:p w:rsidR="007439B5" w:rsidRDefault="007439B5" w:rsidP="007439B5">
      <w:pPr>
        <w:tabs>
          <w:tab w:val="left" w:pos="709"/>
        </w:tabs>
        <w:spacing w:line="480" w:lineRule="auto"/>
        <w:jc w:val="both"/>
        <w:rPr>
          <w:rFonts w:ascii="Arial" w:hAnsi="Arial" w:cs="Arial"/>
          <w:sz w:val="20"/>
          <w:szCs w:val="20"/>
        </w:rPr>
      </w:pPr>
      <w:r>
        <w:rPr>
          <w:rFonts w:ascii="Arial" w:hAnsi="Arial" w:cs="Arial"/>
          <w:sz w:val="20"/>
          <w:szCs w:val="20"/>
        </w:rPr>
        <w:tab/>
      </w:r>
      <w:r w:rsidR="003076EF">
        <w:rPr>
          <w:rFonts w:ascii="Arial" w:hAnsi="Arial" w:cs="Arial"/>
          <w:sz w:val="20"/>
          <w:szCs w:val="20"/>
        </w:rPr>
        <w:t xml:space="preserve">Πρότασή μας να μπουν ισχυρές ασφαλιστικές δικλίδες με έλεγχο των διοικητικών εξόδων με ορθότερη διαχείριση των δημοτικών πόρων, αλλά και με δράσεις ενημέρωσης των πολιτών, προκειμένου να συμμετάσχουν στα επιχειρησιακά σχέδια μέσω σύστασης κοινωνικών συνεταιρισμών ή επιχειρήσεων τοπικής εμβέλειας. </w:t>
      </w:r>
      <w:r>
        <w:rPr>
          <w:rFonts w:ascii="Arial" w:hAnsi="Arial" w:cs="Arial"/>
          <w:sz w:val="20"/>
          <w:szCs w:val="20"/>
        </w:rPr>
        <w:t>Το εθνικό μητρώο παραγωγών και το ηλεκτρονικό μητρώο αποβλήτων θα συμβάλλουν στον έλεγχο όλων των ροών. Δεν θα μπορεί δηλαδή κάποιος να διακινήσει προϊόντα είτε απόβλητα χωρίς να ελέγχεται και χωρίς αναγραφή στα παραστατικά του μητρώου του παραγωγού. Έτσι θα εξετάζεται αν είναι συνεπής προς τις υποχρεώσεις του στο μητρώο παραγωγών και αν όχι αυξάνονται τα πρόστιμα. Μέσα από το ηλεκτρονικό μητρώο αποβλήτων και την ετήσια έκδοση συστημάτων θα αξιολογούνται οι δήμοι κάθε χρόνο, θα έχουμε εικόνα από αυτό το μητρώο όλων των ροών αποβλήτων για να γνωρίζουν εάν η σύμβασή τους πιάνει τόπο, αλλά μέσω αυτού θα ενημερώνονται και οι πολίτες.</w:t>
      </w:r>
      <w:r w:rsidRPr="007439B5">
        <w:rPr>
          <w:rFonts w:ascii="Arial" w:hAnsi="Arial" w:cs="Arial"/>
          <w:sz w:val="20"/>
          <w:szCs w:val="20"/>
        </w:rPr>
        <w:t xml:space="preserve"> </w:t>
      </w:r>
    </w:p>
    <w:p w:rsidR="0010704A" w:rsidRDefault="007439B5" w:rsidP="006239A3">
      <w:pPr>
        <w:spacing w:line="480" w:lineRule="auto"/>
        <w:ind w:firstLine="720"/>
        <w:jc w:val="both"/>
        <w:rPr>
          <w:rFonts w:ascii="Arial" w:hAnsi="Arial" w:cs="Arial"/>
          <w:sz w:val="20"/>
          <w:szCs w:val="20"/>
        </w:rPr>
      </w:pPr>
      <w:r>
        <w:rPr>
          <w:rFonts w:ascii="Arial" w:hAnsi="Arial" w:cs="Arial"/>
          <w:sz w:val="20"/>
          <w:szCs w:val="20"/>
        </w:rPr>
        <w:t xml:space="preserve">Επαναφέρουμε μια πρόταση που έχουμε ήδη κάνει όσον αφορά την εξαετή ισχύ των επιχειρησιακών σχεδίων. Προτείνουμε να μειωθεί η διάρκεια αυτή στα τρία χρόνια και να επανεξετάζεται η υπογραφείσα σύμβαση των ΟΤΑ με τους νέους συνεταιρισμούς. Αυτό βέβαια θα επανεξετάζεται βάση κάποιου όγκου συγκομιδής και εκμετάλλευσης που θα τους έχει ανατεθεί και θα έχει οριστεί μέσω των δηλώσεων του κάθε δήμου που γίνονται ετησίως περί προσδοκώμενων στόχων όπως προβλέπεται στο άρθρο 5. Έτσι λοιπόν θα ανανεώνεται η σύμβαση με τον επιτυχόντα ιδιώτη, είτε ο δήμος θα προχωρά σε νέα προσέλκυση ενδιαφερόμενων και υπογραφή νέας σύμβασης με άλλον. Με τον τρόπο αυτό ενισχύουμε τον </w:t>
      </w:r>
      <w:r>
        <w:rPr>
          <w:rFonts w:ascii="Arial" w:hAnsi="Arial" w:cs="Arial"/>
          <w:sz w:val="20"/>
          <w:szCs w:val="20"/>
        </w:rPr>
        <w:lastRenderedPageBreak/>
        <w:t xml:space="preserve">ανταγωνισμό και κρατάμε ζεστό το ενδιαφέρον ενασχόλησης αυτών που δεν επιλέχθηκαν την πρώτη φορά. </w:t>
      </w:r>
    </w:p>
    <w:p w:rsidR="003076EF" w:rsidRDefault="007439B5" w:rsidP="006239A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w:t>
      </w:r>
      <w:r w:rsidR="003076EF">
        <w:rPr>
          <w:rFonts w:ascii="Arial" w:hAnsi="Arial" w:cs="Arial"/>
          <w:sz w:val="20"/>
          <w:szCs w:val="20"/>
        </w:rPr>
        <w:t xml:space="preserve">στεκόμαστε αρκετά στο ρόλο των δήμων και στο έργο της ανακύκλωσης και τον θεωρούμε καθοριστικό. Με τα τοπικά σχέδια και τους στόχους του κάθε ΟΤΑ με κίνητρα και αντικίνητρα και σύγχρονους κανονισμούς καθαριότητας και με καθορισμένο πλαίσιο συνεργασίας με την κοινωνική οικονομία, ενθαρρύνουμε την παροχή κινήτρων στους δημότες για μείωση αποβλήτων και ανακύκλωση. Άλλωστε ο πόρος της ανακύκλωσης είναι δημόσιος και κοινωνικός πόρος και πρέπει να αξιοποιείται ορθολογικά και με πλήρη διαφάνεια. Εκφράζουμε την ικανοποίησή μας για το συγκεκριμένο σχέδιο νόμου που ενισχύει τη λειτουργία της οικονομίας στον τομέα αυτό, στην ανακύκλωση και διαχείριση των αποβλήτων με δράσεις και εργαλεία όπως αυτά προβλέπονται και προσδοκούμε σε ρύθμιση και στήριξη της αγοράς και της περιβαλλοντικής συμπεριφοράς μέσω της διαφάνειας και του ελέγχου των συστημάτων εναλλακτικής διαχείρισης και την καταπολέμηση της φοροδιαφυγής. Ευχαριστώ πολύ.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ΕΥΗ ΚΑΡΑΚΩΣΤΑ</w:t>
      </w:r>
      <w:r w:rsidR="007439B5">
        <w:rPr>
          <w:rFonts w:ascii="Arial" w:hAnsi="Arial" w:cs="Arial"/>
          <w:sz w:val="20"/>
          <w:szCs w:val="20"/>
        </w:rPr>
        <w:t xml:space="preserve"> </w:t>
      </w:r>
      <w:r>
        <w:rPr>
          <w:rFonts w:ascii="Arial" w:hAnsi="Arial" w:cs="Arial"/>
          <w:sz w:val="20"/>
          <w:szCs w:val="20"/>
        </w:rPr>
        <w:t>(</w:t>
      </w:r>
      <w:r w:rsidR="007439B5">
        <w:rPr>
          <w:rFonts w:ascii="Arial" w:hAnsi="Arial" w:cs="Arial"/>
          <w:sz w:val="20"/>
          <w:szCs w:val="20"/>
        </w:rPr>
        <w:t>Α</w:t>
      </w:r>
      <w:r>
        <w:rPr>
          <w:rFonts w:ascii="Arial" w:hAnsi="Arial" w:cs="Arial"/>
          <w:sz w:val="20"/>
          <w:szCs w:val="20"/>
        </w:rPr>
        <w:t>ντιπρόεδρος της Επιτροπής): Το λόγο έχει ο κ. Σκρέκας.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ΚΩΝΣΤΑΝΤΙΝΟΣ ΣΚΡΕΚΑΣ: Κύριε Υπουργέ, πολύ γρήγορα δύο θέματα. Το πρώτο έχει να κάνει με το μεγάλο θέμα των απορριμμάτων στην Αττική. Δεν μας απαντήσατε στο εξής. Το 2019 ο ΧΥΤΑ της Φυλής θα φτάσει στα όρια της δυναμικότητάς του, που σημαίνει ότι δεν θα μπορούμε έτσι όπως είναι σήμερα</w:t>
      </w:r>
      <w:r w:rsidR="00921B76">
        <w:rPr>
          <w:rFonts w:ascii="Arial" w:hAnsi="Arial" w:cs="Arial"/>
          <w:sz w:val="20"/>
          <w:szCs w:val="20"/>
        </w:rPr>
        <w:t xml:space="preserve"> </w:t>
      </w:r>
      <w:r>
        <w:rPr>
          <w:rFonts w:ascii="Arial" w:hAnsi="Arial" w:cs="Arial"/>
          <w:sz w:val="20"/>
          <w:szCs w:val="20"/>
        </w:rPr>
        <w:t>η Αττική να πηγαίνει άλλα απορρίμματα εκεί. Εσείς το 2019 θα έχετε δημιουργήσει τις προϋποθέσεις ώστε να μη φτάσουν σε ύψος τα σκουπίδια της Αττικής τα 200 μέτρα</w:t>
      </w:r>
      <w:r w:rsidR="00921B76">
        <w:rPr>
          <w:rFonts w:ascii="Arial" w:hAnsi="Arial" w:cs="Arial"/>
          <w:sz w:val="20"/>
          <w:szCs w:val="20"/>
        </w:rPr>
        <w:t xml:space="preserve"> </w:t>
      </w:r>
      <w:r>
        <w:rPr>
          <w:rFonts w:ascii="Arial" w:hAnsi="Arial" w:cs="Arial"/>
          <w:sz w:val="20"/>
          <w:szCs w:val="20"/>
        </w:rPr>
        <w:t>σαν τον ουρανοξύστη που θα γίνει εάν γίνει στο Ελληνικό; Δηλαδή σε δύο χρόνια</w:t>
      </w:r>
      <w:r w:rsidR="00921B76">
        <w:rPr>
          <w:rFonts w:ascii="Arial" w:hAnsi="Arial" w:cs="Arial"/>
          <w:sz w:val="20"/>
          <w:szCs w:val="20"/>
        </w:rPr>
        <w:t xml:space="preserve"> </w:t>
      </w:r>
      <w:r>
        <w:rPr>
          <w:rFonts w:ascii="Arial" w:hAnsi="Arial" w:cs="Arial"/>
          <w:sz w:val="20"/>
          <w:szCs w:val="20"/>
        </w:rPr>
        <w:t xml:space="preserve">η χωματερή της Φυλής κλείνει όπως είναι σήμερα, σε δύο χρόνια θα υπάρχει εναλλακτικός τρόπος διαχείρισης των απορριμμάτων της Αττικής που ζουν 5 εκατομμύρια άνθρωποι και παράγουν εκατοντάδες χιλιάδες τόνους σκουπιδιών το χρόνο; </w:t>
      </w:r>
    </w:p>
    <w:p w:rsidR="003076EF" w:rsidRDefault="003076EF" w:rsidP="007439B5">
      <w:pPr>
        <w:spacing w:line="480" w:lineRule="auto"/>
        <w:ind w:firstLine="720"/>
        <w:jc w:val="both"/>
      </w:pPr>
      <w:r>
        <w:rPr>
          <w:rFonts w:ascii="Arial" w:hAnsi="Arial" w:cs="Arial"/>
          <w:sz w:val="20"/>
          <w:szCs w:val="20"/>
        </w:rPr>
        <w:t>Δεύτερον, σε ότι αφορά τα συστήματα εναλλακτικής διαχείρισης. Εδώ υπάρχει ένα θέμα που νομίζω ότι προσπαθείτε να το λύσετε με έναν τρόπο, ο οποίος δεν θα είναι αποτελεσματικός και αφορά τον ανταγωνισμό. Χρειαζόμαστε ή όχι ανταγωνιστικά συστήματα εναλλακτικής</w:t>
      </w:r>
      <w:r w:rsidR="00921B76">
        <w:rPr>
          <w:rFonts w:ascii="Arial" w:hAnsi="Arial" w:cs="Arial"/>
          <w:sz w:val="20"/>
          <w:szCs w:val="20"/>
        </w:rPr>
        <w:t xml:space="preserve"> </w:t>
      </w:r>
      <w:r>
        <w:rPr>
          <w:rFonts w:ascii="Arial" w:hAnsi="Arial" w:cs="Arial"/>
          <w:sz w:val="20"/>
          <w:szCs w:val="20"/>
        </w:rPr>
        <w:t>διαχείρισης κύριε Υπουργέ;</w:t>
      </w:r>
      <w:r w:rsidR="007439B5">
        <w:t xml:space="preserve"> </w:t>
      </w:r>
    </w:p>
    <w:p w:rsidR="003076EF" w:rsidRDefault="003076EF">
      <w:pPr>
        <w:sectPr w:rsidR="003076EF">
          <w:headerReference w:type="default" r:id="rId10"/>
          <w:footerReference w:type="default" r:id="rId11"/>
          <w:pgSz w:w="11906" w:h="16838"/>
          <w:pgMar w:top="1440" w:right="1800" w:bottom="1440" w:left="1800" w:header="708" w:footer="708" w:gutter="0"/>
          <w:cols w:space="708"/>
          <w:docGrid w:linePitch="360"/>
        </w:sectPr>
      </w:pPr>
    </w:p>
    <w:p w:rsidR="003076EF" w:rsidRDefault="007439B5" w:rsidP="006239A3">
      <w:pPr>
        <w:tabs>
          <w:tab w:val="left" w:pos="0"/>
        </w:tabs>
        <w:spacing w:line="480" w:lineRule="auto"/>
        <w:jc w:val="both"/>
        <w:rPr>
          <w:rFonts w:ascii="Arial" w:hAnsi="Arial" w:cs="Arial"/>
          <w:sz w:val="20"/>
          <w:szCs w:val="20"/>
        </w:rPr>
      </w:pPr>
      <w:r>
        <w:rPr>
          <w:rFonts w:ascii="Arial" w:hAnsi="Arial" w:cs="Arial"/>
          <w:sz w:val="20"/>
          <w:szCs w:val="20"/>
        </w:rPr>
        <w:lastRenderedPageBreak/>
        <w:tab/>
      </w:r>
      <w:r w:rsidR="003076EF">
        <w:rPr>
          <w:rFonts w:ascii="Arial" w:hAnsi="Arial" w:cs="Arial"/>
          <w:sz w:val="20"/>
          <w:szCs w:val="20"/>
        </w:rPr>
        <w:t>Εάν χρειαζόμαστε, εάν, δηλαδή, θέλουμε να υπάρξει ένας ανταγωνισμός για διάφορους λόγους, για μεγαλύτερη ανάκτηση, για χαμηλότερο κόστος, ίσως, διαχείρισης, αυτό θα πρέπει να το προβλέψουμε, να το νομο</w:t>
      </w:r>
      <w:r>
        <w:rPr>
          <w:rFonts w:ascii="Arial" w:hAnsi="Arial" w:cs="Arial"/>
          <w:sz w:val="20"/>
          <w:szCs w:val="20"/>
        </w:rPr>
        <w:t xml:space="preserve">θετήσουμε και να το βοηθήσουμε. </w:t>
      </w:r>
      <w:r w:rsidR="003076EF">
        <w:rPr>
          <w:rFonts w:ascii="Arial" w:hAnsi="Arial" w:cs="Arial"/>
          <w:sz w:val="20"/>
          <w:szCs w:val="20"/>
        </w:rPr>
        <w:t>Πείτε μου κάτι: Όταν ένα σύστημα διαχείρισης σήμερα έχει μια μονοπωλιακή θέση στην αγορά, δηλαδή, συλλέγει, ας πούμε, το 100% του συγκεκριμένου ανακτήσιμου προϊόντος, πώς θα μπορέσει ένα νέο σύστημα το οποίο θα ιδρυθεί να συλλέξει τα ανακτήσιμα υλικά, ώστε να επιτύχει τους στόχους βάσει των εσόδων που θα έχει της ανάκτησης και της ανακύκλωσης των εν λόγω απορριμμάτων;</w:t>
      </w:r>
    </w:p>
    <w:p w:rsidR="003076EF" w:rsidRPr="00D5289C" w:rsidRDefault="003076EF" w:rsidP="006239A3">
      <w:pPr>
        <w:tabs>
          <w:tab w:val="left" w:pos="0"/>
        </w:tabs>
        <w:spacing w:line="480" w:lineRule="auto"/>
        <w:jc w:val="both"/>
        <w:rPr>
          <w:rFonts w:ascii="Arial" w:hAnsi="Arial" w:cs="Arial"/>
          <w:sz w:val="20"/>
          <w:szCs w:val="20"/>
        </w:rPr>
      </w:pPr>
      <w:r>
        <w:rPr>
          <w:rFonts w:ascii="Arial" w:hAnsi="Arial" w:cs="Arial"/>
          <w:sz w:val="20"/>
          <w:szCs w:val="20"/>
        </w:rPr>
        <w:tab/>
        <w:t>Πρέπει, λοιπόν, να βρούμε έναν τρόπο να βοηθήσουμε τον ανταγωνισμό. Υπάρχουν τρόποι. Είμαι βέβαιος ότι πολλοί θα σας έχουν πει, από τη γενικότερη επιστημονική κοινότητα, τρόπους με τους οποίους θα μπορούσαμε να βοηθήσουμε, ίσως, την ανάπτυξη του ανταγωνισμού και περισσότερων συστημάτων. Παράδειγμα, σε κάποιες χώρες και παρακαλώ να το βεβαιώσετε εάν είναι έτσι, μου έχουν πει ότι υπάρχει δυνατότητα ενός συστήματος που συλλέγει παραπάνω ποσότητες, ξεπερνώντας το στόχο που έχει, ώστε να μπορεί ένα διπλανό σύστημα να αγοράζει από το προηγούμενο σύστημα που του περισσεύουν ποσότητες. Αυτό πιστεύεται ότι είναι μια μέθοδος που θα μπορούσε να εφαρμοστεί στην Ελλάδα για να δημιουργηθεί ανταγωνισμός ή δεν το θέλουμε και θέλουμε να αφήσουμε την κατάσταση, η οποία, δυστυχώς, απ' ό,τι βλέπω, οδεύει σε μονοπωλιακές καταστάσεις που, τελικά, δεν βοηθάνε στην ανάπτυξη και την αύξηση της ανάκτησης των ανακυκλώσιμων υλικών</w:t>
      </w:r>
      <w:r w:rsidRPr="00D5289C">
        <w:rPr>
          <w:rFonts w:ascii="Arial" w:hAnsi="Arial" w:cs="Arial"/>
          <w:sz w:val="20"/>
          <w:szCs w:val="20"/>
        </w:rPr>
        <w:t>;</w:t>
      </w:r>
    </w:p>
    <w:p w:rsidR="007439B5" w:rsidRDefault="003076EF" w:rsidP="007439B5">
      <w:pPr>
        <w:spacing w:line="480" w:lineRule="auto"/>
        <w:ind w:firstLine="720"/>
        <w:contextualSpacing/>
        <w:jc w:val="both"/>
        <w:rPr>
          <w:rFonts w:ascii="Arial" w:hAnsi="Arial" w:cs="Arial"/>
          <w:sz w:val="20"/>
          <w:szCs w:val="20"/>
        </w:rPr>
      </w:pPr>
      <w:r>
        <w:rPr>
          <w:rFonts w:ascii="Arial" w:hAnsi="Arial" w:cs="Arial"/>
          <w:sz w:val="20"/>
          <w:szCs w:val="20"/>
        </w:rPr>
        <w:t xml:space="preserve">Άρα, ας συζητήσουμε αυτά τα δύο θέματα. Το ένα είναι τα απορρίμματα στην Αττική, επαναλαμβάνω και πάλι ότι σε 2 χρόνια ο ΧΥΤΑ της Φυλής κλείνει, κύριε Υπουργέ, εκτός εάν ενημερώσετε σήμερα ότι προβλέπεται να προχωρήσετε σε μια νέα φάση, στην επέκταση, δηλαδή, του ΧΥΤΑ της Φυλής, να μας το πείτε σήμερα, αλλιώς σε 2 χρόνια, όπως έχουν τα πράγματα ο ΧΥΤΑ της Φυλής κλείνει. Αφού κλείνει σε 2 χρόνια, παρακαλούμε να μας ενημερώσετε, την Ελληνική Βουλή, την Επιτροπή, πώς τα 5 εκατομμύρια πολίτες που μένουν στο λεκανοπέδιο της Αττικής θα μπορέσουν να αντέξουν και να συνυπάρξουν με τις πολυκατοικίες των σκουπιδιών που θα δημιουργηθούν έξω από τα σπίτια τους, αφού τα σκουπίδια </w:t>
      </w:r>
      <w:r w:rsidR="007439B5">
        <w:rPr>
          <w:rFonts w:ascii="Arial" w:hAnsi="Arial" w:cs="Arial"/>
          <w:sz w:val="20"/>
          <w:szCs w:val="20"/>
        </w:rPr>
        <w:t xml:space="preserve">δεν θα μπορούν να πάνε πουθενά. </w:t>
      </w:r>
      <w:r>
        <w:rPr>
          <w:rFonts w:ascii="Arial" w:hAnsi="Arial" w:cs="Arial"/>
          <w:sz w:val="20"/>
          <w:szCs w:val="20"/>
        </w:rPr>
        <w:t>Σας ευχαριστώ.</w:t>
      </w:r>
      <w:r w:rsidR="007439B5" w:rsidRPr="007439B5">
        <w:rPr>
          <w:rFonts w:ascii="Arial" w:hAnsi="Arial" w:cs="Arial"/>
          <w:sz w:val="20"/>
          <w:szCs w:val="20"/>
        </w:rPr>
        <w:t xml:space="preserve"> </w:t>
      </w:r>
    </w:p>
    <w:p w:rsidR="007439B5" w:rsidRDefault="007439B5" w:rsidP="007439B5">
      <w:pPr>
        <w:spacing w:line="480" w:lineRule="auto"/>
        <w:ind w:firstLine="720"/>
        <w:contextualSpacing/>
        <w:jc w:val="both"/>
        <w:rPr>
          <w:rFonts w:ascii="Arial" w:hAnsi="Arial" w:cs="Arial"/>
          <w:sz w:val="20"/>
          <w:szCs w:val="20"/>
        </w:rPr>
      </w:pPr>
      <w:r>
        <w:rPr>
          <w:rFonts w:ascii="Arial" w:hAnsi="Arial" w:cs="Arial"/>
          <w:sz w:val="20"/>
          <w:szCs w:val="20"/>
        </w:rPr>
        <w:t>Στο σημείο αυτό, η</w:t>
      </w:r>
      <w:r w:rsidRPr="00AA39D2">
        <w:rPr>
          <w:rFonts w:ascii="Arial" w:hAnsi="Arial" w:cs="Arial"/>
          <w:sz w:val="20"/>
          <w:szCs w:val="20"/>
        </w:rPr>
        <w:t xml:space="preserve"> Πρόεδρος της Επιτροπής, </w:t>
      </w:r>
      <w:r>
        <w:rPr>
          <w:rFonts w:ascii="Arial" w:hAnsi="Arial" w:cs="Arial"/>
          <w:sz w:val="20"/>
          <w:szCs w:val="20"/>
        </w:rPr>
        <w:t>έκανε την β</w:t>
      </w:r>
      <w:r w:rsidRPr="00AA39D2">
        <w:rPr>
          <w:rFonts w:ascii="Arial" w:hAnsi="Arial" w:cs="Arial"/>
          <w:sz w:val="20"/>
          <w:szCs w:val="20"/>
        </w:rPr>
        <w:t>΄ ανάγνωση του καταλόγου τω</w:t>
      </w:r>
      <w:r>
        <w:rPr>
          <w:rFonts w:ascii="Arial" w:hAnsi="Arial" w:cs="Arial"/>
          <w:sz w:val="20"/>
          <w:szCs w:val="20"/>
        </w:rPr>
        <w:t xml:space="preserve">ν μελών της Επιτροπής. </w:t>
      </w:r>
      <w:r w:rsidRPr="00AA39D2">
        <w:rPr>
          <w:rFonts w:ascii="Arial" w:hAnsi="Arial" w:cs="Arial"/>
          <w:sz w:val="20"/>
          <w:szCs w:val="20"/>
        </w:rPr>
        <w:t>Παρόντες ήταν οι Βουλευτές κ.κ.</w:t>
      </w:r>
      <w:r w:rsidRPr="006239A3">
        <w:t xml:space="preserve"> </w:t>
      </w:r>
      <w:r>
        <w:rPr>
          <w:rFonts w:ascii="Arial" w:hAnsi="Arial" w:cs="Arial"/>
          <w:sz w:val="20"/>
          <w:szCs w:val="20"/>
        </w:rPr>
        <w:t>Βαρδάκης Σωκράτης</w:t>
      </w:r>
      <w:r w:rsidRPr="006239A3">
        <w:rPr>
          <w:rFonts w:ascii="Arial" w:hAnsi="Arial" w:cs="Arial"/>
          <w:sz w:val="20"/>
          <w:szCs w:val="20"/>
        </w:rPr>
        <w:t xml:space="preserve">, </w:t>
      </w:r>
      <w:proofErr w:type="spellStart"/>
      <w:r w:rsidRPr="006239A3">
        <w:rPr>
          <w:rFonts w:ascii="Arial" w:hAnsi="Arial" w:cs="Arial"/>
          <w:sz w:val="20"/>
          <w:szCs w:val="20"/>
        </w:rPr>
        <w:t>Βράντζα</w:t>
      </w:r>
      <w:proofErr w:type="spellEnd"/>
      <w:r w:rsidRPr="006239A3">
        <w:rPr>
          <w:rFonts w:ascii="Arial" w:hAnsi="Arial" w:cs="Arial"/>
          <w:sz w:val="20"/>
          <w:szCs w:val="20"/>
        </w:rPr>
        <w:t xml:space="preserve"> </w:t>
      </w:r>
      <w:r w:rsidRPr="006239A3">
        <w:rPr>
          <w:rFonts w:ascii="Arial" w:hAnsi="Arial" w:cs="Arial"/>
          <w:sz w:val="20"/>
          <w:szCs w:val="20"/>
        </w:rPr>
        <w:lastRenderedPageBreak/>
        <w:t xml:space="preserve">Παναγιώτα, Γκαρά Αναστασία, Δημαράς Γιώργος, </w:t>
      </w:r>
      <w:r>
        <w:rPr>
          <w:rFonts w:ascii="Arial" w:hAnsi="Arial" w:cs="Arial"/>
          <w:sz w:val="20"/>
          <w:szCs w:val="20"/>
        </w:rPr>
        <w:t>Θελερίτη Μαρία,</w:t>
      </w:r>
      <w:r w:rsidRPr="006239A3">
        <w:rPr>
          <w:rFonts w:ascii="Arial" w:hAnsi="Arial" w:cs="Arial"/>
          <w:sz w:val="20"/>
          <w:szCs w:val="20"/>
        </w:rPr>
        <w:t xml:space="preserve"> Δρίτσας Θεόδωρος, </w:t>
      </w:r>
      <w:proofErr w:type="spellStart"/>
      <w:r w:rsidRPr="006239A3">
        <w:rPr>
          <w:rFonts w:ascii="Arial" w:hAnsi="Arial" w:cs="Arial"/>
          <w:sz w:val="20"/>
          <w:szCs w:val="20"/>
        </w:rPr>
        <w:t>Ζεϊμπέκ</w:t>
      </w:r>
      <w:proofErr w:type="spellEnd"/>
      <w:r w:rsidRPr="006239A3">
        <w:rPr>
          <w:rFonts w:ascii="Arial" w:hAnsi="Arial" w:cs="Arial"/>
          <w:sz w:val="20"/>
          <w:szCs w:val="20"/>
        </w:rPr>
        <w:t xml:space="preserve"> Χουσεΐν, Θεοφύλακτος Γιάννης, Ιγγλέζη Κατερίνα, </w:t>
      </w:r>
      <w:r>
        <w:rPr>
          <w:rFonts w:ascii="Arial" w:hAnsi="Arial" w:cs="Arial"/>
          <w:sz w:val="20"/>
          <w:szCs w:val="20"/>
        </w:rPr>
        <w:t>Κυρίτσης Γιώργος</w:t>
      </w:r>
      <w:r w:rsidRPr="006239A3">
        <w:rPr>
          <w:rFonts w:ascii="Arial" w:hAnsi="Arial" w:cs="Arial"/>
          <w:sz w:val="20"/>
          <w:szCs w:val="20"/>
        </w:rPr>
        <w:t xml:space="preserve">, Καραγιάννης Γιάννης, Καρακώστα Εύη, Καραναστάσης Απόστολος, Καφαντάρη Χαρά, </w:t>
      </w:r>
      <w:r>
        <w:rPr>
          <w:rFonts w:ascii="Arial" w:hAnsi="Arial" w:cs="Arial"/>
          <w:sz w:val="20"/>
          <w:szCs w:val="20"/>
        </w:rPr>
        <w:t>Καστόρης Αστέριος,</w:t>
      </w:r>
      <w:r w:rsidRPr="006239A3">
        <w:rPr>
          <w:rFonts w:ascii="Arial" w:hAnsi="Arial" w:cs="Arial"/>
          <w:sz w:val="20"/>
          <w:szCs w:val="20"/>
        </w:rPr>
        <w:t xml:space="preserve"> </w:t>
      </w:r>
      <w:proofErr w:type="spellStart"/>
      <w:r w:rsidRPr="006239A3">
        <w:rPr>
          <w:rFonts w:ascii="Arial" w:hAnsi="Arial" w:cs="Arial"/>
          <w:sz w:val="20"/>
          <w:szCs w:val="20"/>
        </w:rPr>
        <w:t>Ξυδάκης</w:t>
      </w:r>
      <w:proofErr w:type="spellEnd"/>
      <w:r w:rsidRPr="006239A3">
        <w:rPr>
          <w:rFonts w:ascii="Arial" w:hAnsi="Arial" w:cs="Arial"/>
          <w:sz w:val="20"/>
          <w:szCs w:val="20"/>
        </w:rPr>
        <w:t xml:space="preserve"> Νίκος, Ουρσουζίδης Γιώργος, Παπαδόπουλος Νίκος, Ριζούλης Ανδρέας, </w:t>
      </w:r>
      <w:proofErr w:type="spellStart"/>
      <w:r w:rsidRPr="006239A3">
        <w:rPr>
          <w:rFonts w:ascii="Arial" w:hAnsi="Arial" w:cs="Arial"/>
          <w:sz w:val="20"/>
          <w:szCs w:val="20"/>
        </w:rPr>
        <w:t>Σέλτσας</w:t>
      </w:r>
      <w:proofErr w:type="spellEnd"/>
      <w:r w:rsidRPr="006239A3">
        <w:rPr>
          <w:rFonts w:ascii="Arial" w:hAnsi="Arial" w:cs="Arial"/>
          <w:sz w:val="20"/>
          <w:szCs w:val="20"/>
        </w:rPr>
        <w:t xml:space="preserve"> Κωνσταντίνος, Σιμορέλης Χρήστος, Σπαρτινός Κώστας, Συρμαλένιος Νίκος, </w:t>
      </w:r>
      <w:r>
        <w:rPr>
          <w:rFonts w:ascii="Arial" w:hAnsi="Arial" w:cs="Arial"/>
          <w:sz w:val="20"/>
          <w:szCs w:val="20"/>
        </w:rPr>
        <w:t>Τσόγκας Γιώργος,</w:t>
      </w:r>
      <w:r w:rsidRPr="006239A3">
        <w:rPr>
          <w:rFonts w:ascii="Arial" w:hAnsi="Arial" w:cs="Arial"/>
          <w:sz w:val="20"/>
          <w:szCs w:val="20"/>
        </w:rPr>
        <w:t xml:space="preserve">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proofErr w:type="spellStart"/>
      <w:r w:rsidRPr="006239A3">
        <w:rPr>
          <w:rFonts w:ascii="Arial" w:hAnsi="Arial" w:cs="Arial"/>
          <w:sz w:val="20"/>
          <w:szCs w:val="20"/>
        </w:rPr>
        <w:t>Αρβανιτίδης</w:t>
      </w:r>
      <w:proofErr w:type="spellEnd"/>
      <w:r w:rsidRPr="006239A3">
        <w:rPr>
          <w:rFonts w:ascii="Arial" w:hAnsi="Arial" w:cs="Arial"/>
          <w:sz w:val="20"/>
          <w:szCs w:val="20"/>
        </w:rPr>
        <w:t xml:space="preserve"> Γεώργιος, Κωνσταντινόπουλος Οδυσσέας, Τζελέπης Μιχαήλ, Ζαρούλια Ελένη, Παναγιώταρος Ηλίας, Σαχινίδης Ιωάννης, </w:t>
      </w:r>
      <w:r>
        <w:rPr>
          <w:rFonts w:ascii="Arial" w:hAnsi="Arial" w:cs="Arial"/>
          <w:sz w:val="20"/>
          <w:szCs w:val="20"/>
        </w:rPr>
        <w:t xml:space="preserve">Βαρδαλής Σάκης, Λαμπρούλης Γεώργιος, Συντυχάκης Εμμανουήλ, </w:t>
      </w:r>
      <w:r w:rsidRPr="006239A3">
        <w:rPr>
          <w:rFonts w:ascii="Arial" w:hAnsi="Arial" w:cs="Arial"/>
          <w:sz w:val="20"/>
          <w:szCs w:val="20"/>
        </w:rPr>
        <w:t>Καμμένος Δημήτριος, Λαζαρίδ</w:t>
      </w:r>
      <w:r>
        <w:rPr>
          <w:rFonts w:ascii="Arial" w:hAnsi="Arial" w:cs="Arial"/>
          <w:sz w:val="20"/>
          <w:szCs w:val="20"/>
        </w:rPr>
        <w:t xml:space="preserve">ης Γεώργιος, Γεωργιάδης Μάριος και Δανέλλης Σπυρίδων. </w:t>
      </w:r>
    </w:p>
    <w:p w:rsidR="003076EF" w:rsidRDefault="003076EF" w:rsidP="007439B5">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Γεωργιάδης.</w:t>
      </w:r>
    </w:p>
    <w:p w:rsidR="003076EF" w:rsidRDefault="003076EF" w:rsidP="006239A3">
      <w:pPr>
        <w:tabs>
          <w:tab w:val="left" w:pos="0"/>
        </w:tabs>
        <w:spacing w:line="480" w:lineRule="auto"/>
        <w:jc w:val="both"/>
        <w:rPr>
          <w:rFonts w:ascii="Arial" w:hAnsi="Arial" w:cs="Arial"/>
          <w:sz w:val="20"/>
          <w:szCs w:val="20"/>
        </w:rPr>
      </w:pPr>
      <w:r>
        <w:rPr>
          <w:rFonts w:ascii="Arial" w:hAnsi="Arial" w:cs="Arial"/>
          <w:sz w:val="20"/>
          <w:szCs w:val="20"/>
        </w:rPr>
        <w:tab/>
        <w:t xml:space="preserve">ΜΑΡΙΟΣ ΓΕΩΡΓΙΑΔΗΣ (Ειδικός Αγορητής της Ένωσης Κεντρώων): Δεν θα χρησιμοποιήσω όλο μου το χρόνο, γιατί τοποθετήθηκα αναλυτικά στην χθεσινή συνεδρίαση και διάβασα και από τα πρακτικά τις απαντήσεις του κυρίου Υπουργού. Θα τοποθετηθούμε αναλυτικά στην Ολομέλεια. Επιφυλασσόμαστε, έτσι </w:t>
      </w:r>
      <w:r w:rsidR="007439B5">
        <w:rPr>
          <w:rFonts w:ascii="Arial" w:hAnsi="Arial" w:cs="Arial"/>
          <w:sz w:val="20"/>
          <w:szCs w:val="20"/>
        </w:rPr>
        <w:t xml:space="preserve">και αλλιώς, όπως είπα κι εχθές. </w:t>
      </w:r>
      <w:r>
        <w:rPr>
          <w:rFonts w:ascii="Arial" w:hAnsi="Arial" w:cs="Arial"/>
          <w:sz w:val="20"/>
          <w:szCs w:val="20"/>
        </w:rPr>
        <w:t xml:space="preserve">Το θέμα της πλαστικής σακούλας είναι ένα μείζον θέμα για εμάς και χρήζει, γενικότερα, μεγαλύτερης και πιο σωστής οργάνωσης στις τελικές αποφάσεις κι επιφυλασσόμαστε για να τοποθετηθούμε αναλυτικά στην Ολομέλεια, τόσο από τον Εισηγητή μας κ. </w:t>
      </w:r>
      <w:proofErr w:type="spellStart"/>
      <w:r>
        <w:rPr>
          <w:rFonts w:ascii="Arial" w:hAnsi="Arial" w:cs="Arial"/>
          <w:sz w:val="20"/>
          <w:szCs w:val="20"/>
        </w:rPr>
        <w:t>Σαρίδη</w:t>
      </w:r>
      <w:proofErr w:type="spellEnd"/>
      <w:r>
        <w:rPr>
          <w:rFonts w:ascii="Arial" w:hAnsi="Arial" w:cs="Arial"/>
          <w:sz w:val="20"/>
          <w:szCs w:val="20"/>
        </w:rPr>
        <w:t xml:space="preserve"> όσο και από τον Κοινοβουλευτικό μας Εκπρόσωπο, αλλά και από όσο γνωρίζω, θα τοποθετηθεί και </w:t>
      </w:r>
      <w:r w:rsidR="007439B5">
        <w:rPr>
          <w:rFonts w:ascii="Arial" w:hAnsi="Arial" w:cs="Arial"/>
          <w:sz w:val="20"/>
          <w:szCs w:val="20"/>
        </w:rPr>
        <w:t xml:space="preserve">ο Πρόεδρος της Ένωσης Κεντρώων. </w:t>
      </w:r>
      <w:r>
        <w:rPr>
          <w:rFonts w:ascii="Arial" w:hAnsi="Arial" w:cs="Arial"/>
          <w:sz w:val="20"/>
          <w:szCs w:val="20"/>
        </w:rPr>
        <w:t>Ευχαριστώ πολύ.</w:t>
      </w:r>
    </w:p>
    <w:p w:rsidR="003076EF" w:rsidRDefault="003076EF" w:rsidP="006239A3">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Επι</w:t>
      </w:r>
      <w:r w:rsidR="007439B5">
        <w:rPr>
          <w:rFonts w:ascii="Arial" w:hAnsi="Arial" w:cs="Arial"/>
          <w:sz w:val="20"/>
          <w:szCs w:val="20"/>
        </w:rPr>
        <w:t xml:space="preserve">φύλαξη σε όλα τα άρθρα, δηλαδή. </w:t>
      </w:r>
      <w:r>
        <w:rPr>
          <w:rFonts w:ascii="Arial" w:hAnsi="Arial" w:cs="Arial"/>
          <w:sz w:val="20"/>
          <w:szCs w:val="20"/>
        </w:rPr>
        <w:t>Το λόγο έχει ο κ. Στύλιος.</w:t>
      </w:r>
    </w:p>
    <w:p w:rsidR="007439B5" w:rsidRDefault="003076EF" w:rsidP="007439B5">
      <w:pPr>
        <w:spacing w:line="480" w:lineRule="auto"/>
        <w:ind w:firstLine="720"/>
        <w:jc w:val="both"/>
        <w:rPr>
          <w:rFonts w:ascii="Arial" w:hAnsi="Arial" w:cs="Arial"/>
          <w:sz w:val="20"/>
          <w:szCs w:val="20"/>
        </w:rPr>
      </w:pPr>
      <w:r>
        <w:rPr>
          <w:rFonts w:ascii="Arial" w:hAnsi="Arial" w:cs="Arial"/>
          <w:sz w:val="20"/>
          <w:szCs w:val="20"/>
        </w:rPr>
        <w:t>ΓΕΩΡΓΙΟΣ ΣΤΥΛΙΟΣ:</w:t>
      </w:r>
      <w:r w:rsidR="007439B5">
        <w:rPr>
          <w:rFonts w:ascii="Arial" w:hAnsi="Arial" w:cs="Arial"/>
          <w:sz w:val="20"/>
          <w:szCs w:val="20"/>
        </w:rPr>
        <w:t xml:space="preserve"> Ευχαριστώ πολύ, κυρία Πρόεδρε. </w:t>
      </w:r>
      <w:r>
        <w:rPr>
          <w:rFonts w:ascii="Arial" w:hAnsi="Arial" w:cs="Arial"/>
          <w:sz w:val="20"/>
          <w:szCs w:val="20"/>
        </w:rPr>
        <w:t xml:space="preserve">Μίλησα κι εχθές, μίλησε και ο Εισηγητής μας και οι υπόλοιποι συνάδελφοι από τη Ν.Δ. και φάνηκε από τις τοποθετήσεις μας ότι ήρθαμε με καλές προθέσεις και διάθεση συναινετική σε σχέση με το συγκεκριμένο νομοσχέδιο και αυτό όχι γιατί θέλουμε να κάνουμε τη χάρη στην κυβέρνηση ΣΥ.ΡΙΖ.Α. – ΑΝ.ΕΛ., αλλά διότι πιστεύουμε ότι το ζήτημα των σκουπιδιών και της ανακύκλωσης των </w:t>
      </w:r>
      <w:r>
        <w:rPr>
          <w:rFonts w:ascii="Arial" w:hAnsi="Arial" w:cs="Arial"/>
          <w:sz w:val="20"/>
          <w:szCs w:val="20"/>
        </w:rPr>
        <w:lastRenderedPageBreak/>
        <w:t>σκουπιδιών και σε δεύτερη φάση της προστασίας του περιβάλλοντος είναι ένα μεγάλο ζήτημα, είναι ένα πολιτικό θέμα που θα έπρεπε με αυτόν τον τρόπο να αντιμετωπισθεί απ' όλους μας και να δούμε τι πρέπει</w:t>
      </w:r>
      <w:r w:rsidR="007439B5">
        <w:rPr>
          <w:rFonts w:ascii="Arial" w:hAnsi="Arial" w:cs="Arial"/>
          <w:sz w:val="20"/>
          <w:szCs w:val="20"/>
        </w:rPr>
        <w:t xml:space="preserve"> να γίνει από εδώ και στο εξής. </w:t>
      </w:r>
      <w:r>
        <w:rPr>
          <w:rFonts w:ascii="Arial" w:hAnsi="Arial" w:cs="Arial"/>
          <w:sz w:val="20"/>
          <w:szCs w:val="20"/>
        </w:rPr>
        <w:t>Όμως, δυστυχώς, κυρία Πρόεδρε, με λογικές συνδικαλισμού, με λογικές του παρελθόντος, με λογικές «οι καλοί και οι κακοί», με λογικές «εμείς είμαστε οι τέλειοι», έτσι όπως εκφράστηκε από την τοποθέτηση του Υπουργού στο τέλος της συνεδρίασης της Επιτροπής μας, είμαστε σίγουροι ότι κανένα βήμα προς τα εμπρός δεν μπορεί να γίνει.</w:t>
      </w:r>
    </w:p>
    <w:p w:rsidR="007439B5" w:rsidRDefault="007439B5" w:rsidP="007439B5">
      <w:pPr>
        <w:spacing w:line="480" w:lineRule="auto"/>
        <w:ind w:firstLine="720"/>
        <w:jc w:val="both"/>
        <w:rPr>
          <w:rFonts w:ascii="Arial" w:hAnsi="Arial" w:cs="Arial"/>
          <w:sz w:val="20"/>
          <w:szCs w:val="20"/>
        </w:rPr>
      </w:pPr>
      <w:r>
        <w:rPr>
          <w:rFonts w:ascii="Arial" w:hAnsi="Arial" w:cs="Arial"/>
          <w:sz w:val="20"/>
          <w:szCs w:val="20"/>
        </w:rPr>
        <w:t>Η χώρα είναι μικρή. Όλοι γνωρίζουμε την πορεία και τη διαδρομή όλων μας εδώ. Άνθρωποι, οι οποίοι υπηρέτησαν το σύστημα για χρόνια, άνθρωποι, οι οποίοι ήταν δίπλα στους ΟΤΑ για χρόνια και σήμερα είναι σε πολιτικές θέσεις στα υπουργεία, οι οποίοι έχουν εκπαιδευτεί κοντά σε φίλους, συνεργάτες του Άκη Τσοχατζόπουλου, δεν μπορούν να μας κουνάνε το δάχτυλο και δεν μπορούν να μας λένε ότι αυτοί έχουν τη λύση όταν μιλούν με γενικότητες και ασάφεια, όταν δεν βάζουν συγκεκριμένους στόχους, όταν έχουμε ένα ευχολόγιο και όταν δεν έχουμε ένα σχέδιο εφαρμόσιμο, μετρήσιμο και με συγκεκριμένα αποτελέσματα. Είναι σαφές ότι το πώς θα γίνεται ο έλεγχος των συλλογικών συστημάτων, καθώς και όλων όσων εμπλέκονται στην εναλλακτική διαχείριση από αυτό πουθενά δεν φαίνεται μέσα στο σχέδιο νόμου. Γιατί μιλώ μόνο για τον έλεγχο; Διότι ο έλεγχος διατρέχει όλες τις παθογένειες της ελληνικής δημόσιας διοίκησης και κυρίως των ΟΤΑ σε όλες τις προηγούμενες δεκαετίες.</w:t>
      </w:r>
      <w:r w:rsidRPr="007439B5">
        <w:rPr>
          <w:rFonts w:ascii="Arial" w:hAnsi="Arial" w:cs="Arial"/>
          <w:sz w:val="20"/>
          <w:szCs w:val="20"/>
        </w:rPr>
        <w:t xml:space="preserve"> </w:t>
      </w:r>
    </w:p>
    <w:p w:rsidR="0010704A" w:rsidRDefault="007439B5" w:rsidP="007439B5">
      <w:pPr>
        <w:spacing w:line="480" w:lineRule="auto"/>
        <w:ind w:firstLine="720"/>
        <w:jc w:val="both"/>
        <w:rPr>
          <w:rFonts w:ascii="Arial" w:hAnsi="Arial" w:cs="Arial"/>
          <w:sz w:val="20"/>
          <w:szCs w:val="20"/>
        </w:rPr>
      </w:pPr>
      <w:r>
        <w:rPr>
          <w:rFonts w:ascii="Arial" w:hAnsi="Arial" w:cs="Arial"/>
          <w:sz w:val="20"/>
          <w:szCs w:val="20"/>
        </w:rPr>
        <w:t>Εκπαιδευμένος ο κ. Υπουργός από τα συστήματα των ΟΤΑ των προηγούμενων δεκαετιών, που φτάσαμε εδώ έτσι όπως φτάσαμε, τα υπηρέτησε και δούλεψε για αυτά, ήλθε χθες, μας είπε τις υπερβολές του και βέβαια ξέχασε αυτό το οποίο δεν γινόταν ποτέ, ο έλεγχος. Δεν το έχει στο νομοσχέδιο του, δεν το προβλέπει πουθενά, δεν υπάρχει κανένας έλεγχος για τίποτα. Υπάρχουν μόνο μεγάλα λόγια.</w:t>
      </w:r>
    </w:p>
    <w:p w:rsidR="003076EF" w:rsidRDefault="003076EF" w:rsidP="007439B5">
      <w:pPr>
        <w:spacing w:line="480" w:lineRule="auto"/>
        <w:ind w:firstLine="720"/>
        <w:jc w:val="both"/>
        <w:rPr>
          <w:rFonts w:ascii="Arial" w:hAnsi="Arial" w:cs="Arial"/>
          <w:sz w:val="20"/>
          <w:szCs w:val="20"/>
        </w:rPr>
      </w:pPr>
      <w:r>
        <w:rPr>
          <w:rFonts w:ascii="Arial" w:hAnsi="Arial" w:cs="Arial"/>
          <w:sz w:val="20"/>
          <w:szCs w:val="20"/>
        </w:rPr>
        <w:t xml:space="preserve">Επίσης, να αναφερθώ στο ότι πλέον έχουμε δώσει καινούργια λήμματα στα διεθνή λεξικά και μάλιστα στη λέξη </w:t>
      </w:r>
      <w:proofErr w:type="spellStart"/>
      <w:r>
        <w:rPr>
          <w:rFonts w:ascii="Arial" w:hAnsi="Arial" w:cs="Arial"/>
          <w:sz w:val="20"/>
          <w:szCs w:val="20"/>
        </w:rPr>
        <w:t>κωλοτούμπα</w:t>
      </w:r>
      <w:proofErr w:type="spellEnd"/>
      <w:r>
        <w:rPr>
          <w:rFonts w:ascii="Arial" w:hAnsi="Arial" w:cs="Arial"/>
          <w:sz w:val="20"/>
          <w:szCs w:val="20"/>
        </w:rPr>
        <w:t xml:space="preserve"> - η</w:t>
      </w:r>
      <w:r w:rsidR="00921B76">
        <w:rPr>
          <w:rFonts w:ascii="Arial" w:hAnsi="Arial" w:cs="Arial"/>
          <w:sz w:val="20"/>
          <w:szCs w:val="20"/>
        </w:rPr>
        <w:t xml:space="preserve"> </w:t>
      </w:r>
      <w:r>
        <w:rPr>
          <w:rFonts w:ascii="Arial" w:hAnsi="Arial" w:cs="Arial"/>
          <w:sz w:val="20"/>
          <w:szCs w:val="20"/>
        </w:rPr>
        <w:t xml:space="preserve">EL PAIS την προηγούμενη εβδομάδα, οι </w:t>
      </w:r>
      <w:proofErr w:type="spellStart"/>
      <w:r>
        <w:rPr>
          <w:rFonts w:ascii="Arial" w:hAnsi="Arial" w:cs="Arial"/>
          <w:sz w:val="20"/>
          <w:szCs w:val="20"/>
        </w:rPr>
        <w:t>Times</w:t>
      </w:r>
      <w:proofErr w:type="spellEnd"/>
      <w:r>
        <w:rPr>
          <w:rFonts w:ascii="Arial" w:hAnsi="Arial" w:cs="Arial"/>
          <w:sz w:val="20"/>
          <w:szCs w:val="20"/>
        </w:rPr>
        <w:t xml:space="preserve"> του Λονδίνου- στο σήμερα λέω α και την ίδια ώρα υποστηρίζω και λέω το ανάποδο ακριβώς. Το λήμμα, λοιπόν, της κωλοτούμπας έχει την ταυτότητα της κυβέρνησης των ΣΥΡΙΖΑ -ΑΝΕΛ και το έχουν δώσει προς χρήση σε όλα τα διεθνή λεξικά και σε όλο το διεθνή τύπο.</w:t>
      </w:r>
      <w:r w:rsidR="007439B5">
        <w:rPr>
          <w:rFonts w:ascii="Arial" w:hAnsi="Arial" w:cs="Arial"/>
          <w:sz w:val="20"/>
          <w:szCs w:val="20"/>
        </w:rPr>
        <w:t xml:space="preserve"> </w:t>
      </w:r>
      <w:r>
        <w:rPr>
          <w:rFonts w:ascii="Arial" w:hAnsi="Arial" w:cs="Arial"/>
          <w:sz w:val="20"/>
          <w:szCs w:val="20"/>
        </w:rPr>
        <w:t xml:space="preserve">Θέλω να θέσω ένα θέμα σε σχέση με τον ΧΥΤΑ στη Φυλή. Το είπε και ο συνάδελφος ο κ. Σκρέκας. </w:t>
      </w:r>
      <w:r>
        <w:rPr>
          <w:rFonts w:ascii="Arial" w:hAnsi="Arial" w:cs="Arial"/>
          <w:sz w:val="20"/>
          <w:szCs w:val="20"/>
        </w:rPr>
        <w:lastRenderedPageBreak/>
        <w:t xml:space="preserve">Πρωτοστατούσαν τα στελέχη του ΣΥΡΙΖΑ στις διαμαρτυρίες σε όλη την Αττική σε σχέση με το εργοστάσιο στην Κερατέα. Παραλίγο να έχουμε εμφύλιο. Τι έχει συμβεί; Σταμάτησε το συγκεκριμένο. Ποια είναι η εναλλακτική διέξοδος; Ποιο είναι το άλλο σχέδιο; Είναι ότι σε δύο χρόνια θα κλείσει ο ΧΥΤΑ της Φυλής και θα μείνει η Αθήνα εκτεθειμένη και οι πολίτες των Αθηνών. </w:t>
      </w:r>
    </w:p>
    <w:p w:rsidR="003076EF" w:rsidRDefault="003076EF" w:rsidP="007439B5">
      <w:pPr>
        <w:spacing w:line="480" w:lineRule="auto"/>
        <w:ind w:firstLine="720"/>
        <w:jc w:val="both"/>
        <w:rPr>
          <w:rFonts w:ascii="Arial" w:hAnsi="Arial" w:cs="Arial"/>
          <w:sz w:val="20"/>
          <w:szCs w:val="20"/>
        </w:rPr>
      </w:pPr>
      <w:r>
        <w:rPr>
          <w:rFonts w:ascii="Arial" w:hAnsi="Arial" w:cs="Arial"/>
          <w:sz w:val="20"/>
          <w:szCs w:val="20"/>
        </w:rPr>
        <w:t>Πρέπει, λοιπόν, ο κ. Υπουργός, αντί να μας κουνάει το δάχτυλο να έρθει και να μας πει, με αυτούς οι οποίοι πρωτοστατούσαν στο να μην γίνει εργοστάσιο στην Ανατολική Αττική, ποιο είναι το εναλλακτικό σχέδιο. Να μας πει πώς θα γίνεται η μεταφορά όλων των απορριμμάτων στη Δυτική Αττική και πώς το δέχεται ένας ευαίσθητος άνθρωπος , ένας επιστήμονας να υποβαθμίζουμε συνεχώς μια συγκεκριμένη περιοχή και να ζει όλη η υ</w:t>
      </w:r>
      <w:r w:rsidR="007439B5">
        <w:rPr>
          <w:rFonts w:ascii="Arial" w:hAnsi="Arial" w:cs="Arial"/>
          <w:sz w:val="20"/>
          <w:szCs w:val="20"/>
        </w:rPr>
        <w:t xml:space="preserve">πόλοιπη Ελλάδα σε βάρος αυτής. </w:t>
      </w:r>
      <w:r>
        <w:rPr>
          <w:rFonts w:ascii="Arial" w:hAnsi="Arial" w:cs="Arial"/>
          <w:sz w:val="20"/>
          <w:szCs w:val="20"/>
        </w:rPr>
        <w:t>Ευχαριστώ πολύ, κυρία Πρόεδρε και επιφυλάσσομαι για τα υπόλοιπα στην Ολομέλεια.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απλά θα πω ότι από ό,τι είπε και ο κ. Υπουργός χθες έγινε δεκτή και πρόταση για την έλεγχο και για την παρουσία του ΕΟΑΝ κάθε χρόνο στη Βουλή, που θα κάνει και έναν απολογισμό του τι έχει γίνει.</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Εντάξει, κυρία Πρόεδρε, εσάς μπορεί να σας αρκεί ο ετήσιος απολογισμός του ΕΟΑΝ, εμείς λέμε ότι ο ΕΟΑΝ πρέπει να έρχεται κάθε δύο μήνες</w:t>
      </w:r>
      <w:r w:rsidR="00921B76">
        <w:rPr>
          <w:rFonts w:ascii="Arial" w:hAnsi="Arial" w:cs="Arial"/>
          <w:sz w:val="20"/>
          <w:szCs w:val="20"/>
        </w:rPr>
        <w:t xml:space="preserve"> </w:t>
      </w:r>
      <w:r>
        <w:rPr>
          <w:rFonts w:ascii="Arial" w:hAnsi="Arial" w:cs="Arial"/>
          <w:sz w:val="20"/>
          <w:szCs w:val="20"/>
        </w:rPr>
        <w:t>στην Επιτροπή Περιβάλλοντος.</w:t>
      </w:r>
    </w:p>
    <w:p w:rsidR="0010704A" w:rsidRDefault="003076EF" w:rsidP="003A134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παρακαλώ, δεν σας έδωσα το λόγο, μην δημιουργείτε εντυπώσεις,</w:t>
      </w:r>
      <w:r w:rsidR="007439B5">
        <w:rPr>
          <w:rFonts w:ascii="Arial" w:hAnsi="Arial" w:cs="Arial"/>
          <w:sz w:val="20"/>
          <w:szCs w:val="20"/>
        </w:rPr>
        <w:t xml:space="preserve"> απλά ήθελα να υπενθυμίσω κάτι. </w:t>
      </w:r>
      <w:r>
        <w:rPr>
          <w:rFonts w:ascii="Arial" w:hAnsi="Arial" w:cs="Arial"/>
          <w:sz w:val="20"/>
          <w:szCs w:val="20"/>
        </w:rPr>
        <w:t>Το λόγο έχει ο κ. Υπουργός.</w:t>
      </w:r>
    </w:p>
    <w:p w:rsidR="003076EF" w:rsidRDefault="003076EF" w:rsidP="003A1343">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Καταρχήν κυρία Πρόεδρε, καταθέτω της νομοτεχνικές. Περιλαμβάνονται όλα όσα δεσμευτήκαμε χθες, όχι απλά δηλαδή να κάνουμε ετήσια αναφορά προς την Βουλή, αλλά να υπάρχει και πρόγραμμα δράσης και δείκτες απόδοσης και έλεγχος των συστημάτων και του ΕΟΑΝ, όλα τα υπόλοιπα για το οικολογικό εισιτήριο, όλα είναι μέσα εδώ, τα καταθέτουμε θα τα δείτε, να είνα</w:t>
      </w:r>
      <w:r w:rsidR="003A1343">
        <w:rPr>
          <w:rFonts w:ascii="Arial" w:hAnsi="Arial" w:cs="Arial"/>
          <w:sz w:val="20"/>
          <w:szCs w:val="20"/>
        </w:rPr>
        <w:t xml:space="preserve">ι και στην Ολομέλεια ενταγμένα. </w:t>
      </w:r>
      <w:r>
        <w:rPr>
          <w:rFonts w:ascii="Arial" w:hAnsi="Arial" w:cs="Arial"/>
          <w:sz w:val="20"/>
          <w:szCs w:val="20"/>
        </w:rPr>
        <w:t>Επιτρέψτε μου να πω δύο λόγια</w:t>
      </w:r>
      <w:r w:rsidR="003A1343">
        <w:rPr>
          <w:rFonts w:ascii="Arial" w:hAnsi="Arial" w:cs="Arial"/>
          <w:sz w:val="20"/>
          <w:szCs w:val="20"/>
        </w:rPr>
        <w:t xml:space="preserve"> για την συζήτηση που κάνουμε. </w:t>
      </w:r>
      <w:r>
        <w:rPr>
          <w:rFonts w:ascii="Arial" w:hAnsi="Arial" w:cs="Arial"/>
          <w:sz w:val="20"/>
          <w:szCs w:val="20"/>
        </w:rPr>
        <w:t xml:space="preserve">Κάνουμε μια ουσιαστική συζήτηση για την ανακύκλωση και τα απορρίμματα και νομίζω, ότι οφείλουμε στο νομοσχέδιο, αλλά και στην συζήτηση τη γενικότερη που κάνουμε, να </w:t>
      </w:r>
      <w:r>
        <w:rPr>
          <w:rFonts w:ascii="Arial" w:hAnsi="Arial" w:cs="Arial"/>
          <w:sz w:val="20"/>
          <w:szCs w:val="20"/>
        </w:rPr>
        <w:lastRenderedPageBreak/>
        <w:t>έχουμε κάποια οφέλη για την κοινωνία και το περιβάλλον. Μπορούμε να έχουμε, εκτιμώ ότι συζήτηση έχει φτάσει σε ένα τέτοιο επίπεδο. Χρειαζόμαστε να δημιουργήσουμε μια κοινή αντίληψη προς στην κοινωνία μας για την ανακύκλωση, είμαστε πάρα πολύ πίσω, αυτό το καταλαβαίνουμε όλοι, άρα για εμάς είναι ένας μονόδρομος για όλους μας- και σαν άτομα και σαν παραγωγοί, είναι ένας μονόδρομος.</w:t>
      </w:r>
    </w:p>
    <w:p w:rsidR="003076EF" w:rsidRDefault="003076EF" w:rsidP="003A1343">
      <w:pPr>
        <w:spacing w:line="480" w:lineRule="auto"/>
        <w:ind w:firstLine="720"/>
        <w:jc w:val="both"/>
        <w:rPr>
          <w:rFonts w:ascii="Arial" w:hAnsi="Arial" w:cs="Arial"/>
          <w:sz w:val="20"/>
          <w:szCs w:val="20"/>
        </w:rPr>
      </w:pPr>
      <w:r>
        <w:rPr>
          <w:rFonts w:ascii="Arial" w:hAnsi="Arial" w:cs="Arial"/>
          <w:sz w:val="20"/>
          <w:szCs w:val="20"/>
        </w:rPr>
        <w:t xml:space="preserve">Γίνεται μια μεγάλη συζήτηση και στη χώρα μας, αλλά και στην Ευρώπη, τι κοστίζει τελικά περισσότερο, κοστίζει η ανακύκλωση </w:t>
      </w:r>
      <w:r w:rsidR="003A1343">
        <w:rPr>
          <w:rFonts w:ascii="Arial" w:hAnsi="Arial" w:cs="Arial"/>
          <w:sz w:val="20"/>
          <w:szCs w:val="20"/>
        </w:rPr>
        <w:t xml:space="preserve">ή κοστίζει η χωματερή; </w:t>
      </w:r>
      <w:r>
        <w:rPr>
          <w:rFonts w:ascii="Arial" w:hAnsi="Arial" w:cs="Arial"/>
          <w:sz w:val="20"/>
          <w:szCs w:val="20"/>
        </w:rPr>
        <w:t>Γιατί μπορεί να λέμε, ότι έχουμε πολύ χαμηλό κόστος διαχείρισης αν βάζουμε τα σκουπίδια στα κάρα και τα πετάμε στις χωματερές και να έχουμε ένα υψηλότερο κόστος διαχείρισης αν έχουμε κάδους, αν έχουμε σύγχρονα απορριμματοφόρα, μονάδες ανακύκλωσης και ανάκτησης, όμως το συνολικό κόστος για τη ζωή μας και το συνολικό κόστος για το περιβάλλον είναι τελείως διαφορετικό από αυτό που αντιλαμβανόμαστε άμεσα στην τσέπη μας. Θα μπορούσαμε να δώσουμε συγχαρητήρια σε ένα Δήμο που δεν πληρώνει μεταφορά και δεν πληρώνει ταφή, αλλά είναι όλα ανεξέλεγκτα, γιατί αυτό ίσως δημιουργεί χαμηλά δημοτικά τέλη, όμως δεν μπορούμε να έχουμε εμείς μια τέτοια ανάγνωση, το καταλαβαίνετε, άρα είναι πολύ δύσκολο να μπούμε σε μια τέτοια συζήτηση, αλλά πρέπει να το κάνουμε.</w:t>
      </w:r>
    </w:p>
    <w:p w:rsidR="003076EF" w:rsidRDefault="003076EF" w:rsidP="003A1343">
      <w:pPr>
        <w:spacing w:line="480" w:lineRule="auto"/>
        <w:ind w:firstLine="720"/>
        <w:jc w:val="both"/>
        <w:rPr>
          <w:rFonts w:ascii="Arial" w:hAnsi="Arial" w:cs="Arial"/>
          <w:sz w:val="20"/>
          <w:szCs w:val="20"/>
        </w:rPr>
      </w:pPr>
      <w:r>
        <w:rPr>
          <w:rFonts w:ascii="Arial" w:hAnsi="Arial" w:cs="Arial"/>
          <w:sz w:val="20"/>
          <w:szCs w:val="20"/>
        </w:rPr>
        <w:t xml:space="preserve">Η οδηγία 98 του 2008, την οποία έθεσε και ο κ. Δανέλλης, είναι πράγματι αυτή τη στιγμή για τις πιο προοδευτικές περιβαλλοντικά οδηγίες που έχει δημιουργήσει η Ε.Ε.. Δεν υποτιμώ το ότι αντανακλά και την περιβαλλοντική βιομηχανία της Ευρώπης. Η Ευρώπη έχει περιβαλλοντική βιομηχανία, θέλει να τζιράρει η βιομηχανία της, άρα αυτό αντανακλάται και στις οδηγίες. Εμείς όμως μπορούμε να αξιοποιήσουμε τα θετικά στοιχεία και να δημιουργήσουμε στη χώρα μας, </w:t>
      </w:r>
      <w:r w:rsidR="003A1343">
        <w:rPr>
          <w:rFonts w:ascii="Arial" w:hAnsi="Arial" w:cs="Arial"/>
          <w:sz w:val="20"/>
          <w:szCs w:val="20"/>
        </w:rPr>
        <w:t xml:space="preserve">αν θέλετε, καλύτερο περιβάλλον; </w:t>
      </w:r>
      <w:r>
        <w:rPr>
          <w:rFonts w:ascii="Arial" w:hAnsi="Arial" w:cs="Arial"/>
          <w:sz w:val="20"/>
          <w:szCs w:val="20"/>
        </w:rPr>
        <w:t>Πρώτα απ' όλα πρέπει να συζητήσουμε για αλλαγή της κοινωνικής λειτουργίας και αυτό θα το κάνουμε όλοι μαζί. Το νομοσχέδιο προσπαθεί να δημιουργήσει, αν θέλετε, το χώρο πάνω στον οποίο θα σταθούμε όλοι για να αλλάξουμε την κοινωνική λειτουργία. Όμως, φτάνει μόνο αυτό, να δημιουργήσουμε, αν θέλετε, ευσυνείδητους πολίτες;</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Θα πρέπει να υπάρχει μια αξιοπιστία- να βλέπει ο πολίτης ότι πιάνει τόπο όλο αυτό που κάνει- θα πρέπει να υπάρχει όφελος για τον πολίτη- και οικονομικό, θα περιγράψω πώς, γιατί ρώτησε ο κ.</w:t>
      </w:r>
      <w:r w:rsidR="003A1343">
        <w:rPr>
          <w:rFonts w:ascii="Arial" w:hAnsi="Arial" w:cs="Arial"/>
          <w:sz w:val="20"/>
          <w:szCs w:val="20"/>
        </w:rPr>
        <w:t xml:space="preserve"> </w:t>
      </w:r>
      <w:r>
        <w:rPr>
          <w:rFonts w:ascii="Arial" w:hAnsi="Arial" w:cs="Arial"/>
          <w:sz w:val="20"/>
          <w:szCs w:val="20"/>
        </w:rPr>
        <w:t xml:space="preserve">Μπουκώρος- θα πρέπει να υπάρχει και η αντίστοιχη οικονομική λειτουργία, </w:t>
      </w:r>
      <w:r>
        <w:rPr>
          <w:rFonts w:ascii="Arial" w:hAnsi="Arial" w:cs="Arial"/>
          <w:sz w:val="20"/>
          <w:szCs w:val="20"/>
        </w:rPr>
        <w:lastRenderedPageBreak/>
        <w:t>που δεν είναι πάντα μονοπωλιακή- θα το σχολιάσω αυτό για τον κ.</w:t>
      </w:r>
      <w:r w:rsidR="003A1343">
        <w:rPr>
          <w:rFonts w:ascii="Arial" w:hAnsi="Arial" w:cs="Arial"/>
          <w:sz w:val="20"/>
          <w:szCs w:val="20"/>
        </w:rPr>
        <w:t xml:space="preserve"> </w:t>
      </w:r>
      <w:r>
        <w:rPr>
          <w:rFonts w:ascii="Arial" w:hAnsi="Arial" w:cs="Arial"/>
          <w:sz w:val="20"/>
          <w:szCs w:val="20"/>
        </w:rPr>
        <w:t>Συντυχάκη- και που πρέπει να απαντά στο, τί κάνουμε αν η Κίνα περιορίσει τις εισαγωγές πλαστικού - γιατί αυτό ξεκίνησε πριν από δύο χρόνια περίπου, που μπήκαν σε νέα πρότυπα ποιότητας οι εισαγωγές της όσον αφορά το ανακυκλώνονται πλαστικό και τότε αναγκάστηκε η Ευρώπη να βελτιστοποιήσει την απόδοση των γραμμών διαλογής,</w:t>
      </w:r>
      <w:r w:rsidR="00921B76">
        <w:rPr>
          <w:rFonts w:ascii="Arial" w:hAnsi="Arial" w:cs="Arial"/>
          <w:sz w:val="20"/>
          <w:szCs w:val="20"/>
        </w:rPr>
        <w:t xml:space="preserve"> </w:t>
      </w:r>
      <w:r>
        <w:rPr>
          <w:rFonts w:ascii="Arial" w:hAnsi="Arial" w:cs="Arial"/>
          <w:sz w:val="20"/>
          <w:szCs w:val="20"/>
        </w:rPr>
        <w:t>κάτι που λέει το νομοσχέδιο γιατί μιλάει για «καθαρά υλικά»- άρα σε κάποιο βαθμό υπάρχει το υπόβαθρο με ένα μεγάλο «αν» στο αν θα εφαρμοστεί, αλλά εμείς εδώ δημιουργούμε την στρατηγική και το πολιτικό πλαίσιο για να λειτουργήσουν κοινωνία και οικονομία. Αν δεν το είχαμε κάνει, θα μπορούσατε να μας κατηγορήσει για υστέρηση της κοινωνίας και της οικονομίας, τώρα όμως που δημιουργούμε το πλαίσιο δεν μπορείτε να μας κατηγορήσετε ότι έχουμε καλές προθέσεις. Να δουλέψουμε όλοι μαζί για να πιάσει τόπο, αυτό θα είναι το σωστό κατά την άποψή μου.</w:t>
      </w:r>
    </w:p>
    <w:p w:rsidR="003076EF" w:rsidRDefault="003076EF" w:rsidP="003A1343">
      <w:pPr>
        <w:spacing w:line="480" w:lineRule="auto"/>
        <w:ind w:firstLine="720"/>
        <w:jc w:val="both"/>
        <w:rPr>
          <w:rFonts w:ascii="Arial" w:hAnsi="Arial" w:cs="Arial"/>
          <w:sz w:val="20"/>
          <w:szCs w:val="20"/>
        </w:rPr>
      </w:pPr>
      <w:r>
        <w:rPr>
          <w:rFonts w:ascii="Arial" w:hAnsi="Arial" w:cs="Arial"/>
          <w:sz w:val="20"/>
          <w:szCs w:val="20"/>
        </w:rPr>
        <w:t xml:space="preserve">Πράγματι λοιπόν, εκτός από το εάν η Κίνα θα εισάγει καθαρό πλαστικό, μπαίνει ένα ερώτημα, αν εμείς θα έχουμε βιομηχανία και σας είπα στην χθεσινή τοποθέτηση, ότι η δική μας διάθεση είναι να χρηματοδοτηθεί η ελληνική επιχειρηματικότητα, για να έχουμε στην Ελλάδα μεταποίηση του δευτερογενούς υλικού, άρα νέο πόρο στην Ελληνική Οικονομία και αυτό ξεκινάει με το πρόγραμμα του </w:t>
      </w:r>
      <w:proofErr w:type="spellStart"/>
      <w:r>
        <w:rPr>
          <w:rFonts w:ascii="Arial" w:hAnsi="Arial" w:cs="Arial"/>
          <w:sz w:val="20"/>
          <w:szCs w:val="20"/>
        </w:rPr>
        <w:t>ΕΠΑνΕΚ</w:t>
      </w:r>
      <w:proofErr w:type="spellEnd"/>
      <w:r>
        <w:rPr>
          <w:rFonts w:ascii="Arial" w:hAnsi="Arial" w:cs="Arial"/>
          <w:sz w:val="20"/>
          <w:szCs w:val="20"/>
        </w:rPr>
        <w:t>, που σας είπα ότι χρηματοδοτούμε Μονάδες Ανακύκλωσης εδώ, διότι δεν μας ενδιαφέρει μόνο τι γίνεται στην Κίνα, μας ενδιαφέρει τι γίνεται στη χώρα περισσότερο, καταλαβαίνετε από πο</w:t>
      </w:r>
      <w:r w:rsidR="003A1343">
        <w:rPr>
          <w:rFonts w:ascii="Arial" w:hAnsi="Arial" w:cs="Arial"/>
          <w:sz w:val="20"/>
          <w:szCs w:val="20"/>
        </w:rPr>
        <w:t xml:space="preserve">ια μεριά το εννοώ. </w:t>
      </w:r>
      <w:r w:rsidR="00ED3877">
        <w:rPr>
          <w:rFonts w:ascii="Arial" w:hAnsi="Arial" w:cs="Arial"/>
          <w:sz w:val="20"/>
          <w:szCs w:val="20"/>
        </w:rPr>
        <w:t xml:space="preserve"> </w:t>
      </w:r>
      <w:r>
        <w:rPr>
          <w:rFonts w:ascii="Arial" w:hAnsi="Arial" w:cs="Arial"/>
          <w:sz w:val="20"/>
          <w:szCs w:val="20"/>
        </w:rPr>
        <w:t>Μπορούν όμως να μειωθούν τα δημοτικά τέλη; Το βάλατε ως ερώτημα και εμένα με ανησυχεί αυτό και είναι ένα ερώτημα και για μένα. Ναι, μπορούν.</w:t>
      </w:r>
    </w:p>
    <w:p w:rsidR="003076EF" w:rsidRDefault="003076EF" w:rsidP="00ED3877">
      <w:pPr>
        <w:spacing w:line="480" w:lineRule="auto"/>
        <w:ind w:firstLine="720"/>
        <w:jc w:val="both"/>
        <w:rPr>
          <w:rFonts w:ascii="Arial" w:hAnsi="Arial" w:cs="Arial"/>
          <w:sz w:val="20"/>
          <w:szCs w:val="20"/>
        </w:rPr>
      </w:pPr>
      <w:r>
        <w:rPr>
          <w:rFonts w:ascii="Arial" w:hAnsi="Arial" w:cs="Arial"/>
          <w:sz w:val="20"/>
          <w:szCs w:val="20"/>
        </w:rPr>
        <w:t>Υπάρχουν παραδείγματα; Υπάρχουν παραδείγματα, είναι αυτά που ρωτηθήκατε αν έχουμε χρησιμοποιήσει, τα ευρωπαϊκά παραδείγματα. Υπάρχουν δηλαδή χώρες στην Ευρώπη που έχουν κάνει πρόληψη παραγωγής απορριμμάτων, υπάρχουν κοινωνίες που λειτουργούν σε επίπεδο πρόληψης, σε επίπεδο ανακύκλωσης, που φτάνει, για παράδειγμα, στο γυαλί στην Αυστρία στο 98%, που πρέπει όμως να έχουμε καμπάνες έξω από κάθε κατάστημα υγειονομικού ενδιαφέροντος και έναν κανονισμό καθαριότητας που θα απαγορεύει στον επιχειρηματία, που θα απαγορεύει στον επιχειρηματία να</w:t>
      </w:r>
      <w:r w:rsidR="00ED3877">
        <w:rPr>
          <w:rFonts w:ascii="Arial" w:hAnsi="Arial" w:cs="Arial"/>
          <w:sz w:val="20"/>
          <w:szCs w:val="20"/>
        </w:rPr>
        <w:t xml:space="preserve"> ρίχνει μέσα σαλάτες και ψωμί. </w:t>
      </w:r>
      <w:r>
        <w:rPr>
          <w:rFonts w:ascii="Arial" w:hAnsi="Arial" w:cs="Arial"/>
          <w:sz w:val="20"/>
          <w:szCs w:val="20"/>
        </w:rPr>
        <w:t>Αυτό έχει μέσα το νομοσχέδιο, επειδή με ρωτήσατε αν χρησιμοποιήσαμε καλά πρότυπα, αυτά είναι μέσα στο νομοσχέδιο, τα καλά πρότυπα που υπάρχουν σε επίπεδο Ε.Ε..</w:t>
      </w:r>
    </w:p>
    <w:p w:rsidR="00ED3877" w:rsidRDefault="003076EF" w:rsidP="00ED3877">
      <w:pPr>
        <w:spacing w:line="480" w:lineRule="auto"/>
        <w:ind w:firstLine="720"/>
        <w:jc w:val="both"/>
        <w:rPr>
          <w:rFonts w:ascii="Arial" w:hAnsi="Arial" w:cs="Arial"/>
          <w:sz w:val="20"/>
          <w:szCs w:val="20"/>
        </w:rPr>
      </w:pPr>
      <w:r>
        <w:rPr>
          <w:rFonts w:ascii="Arial" w:hAnsi="Arial" w:cs="Arial"/>
          <w:sz w:val="20"/>
          <w:szCs w:val="20"/>
        </w:rPr>
        <w:lastRenderedPageBreak/>
        <w:t>Τι άλλο έχει η ευρωπαϊκή στρατηγική; Έχει το «πληρώνω όσο πετάω», δεν είχαμε τέτοιο νομοθετικό πλαίσιο, το ανοίγουμε τώρα. Είχε τη «σακούλα», την ανοίγουμε τώρα. Είχε την εισαγωγή του κόστους συλλογής στις ευθύνες των συστημάτων, γιατί μέχρι τώρα οι Δήμοι- το είπατε και εσείς, δεν κρίνω πιο κόμμα το είπε- δεν πληρωνόντουσαν για το κόστος συλλογής και την συντήρηση των οχημάτων.</w:t>
      </w:r>
      <w:r w:rsidR="00ED3877" w:rsidRPr="00ED3877">
        <w:rPr>
          <w:rFonts w:ascii="Arial" w:hAnsi="Arial" w:cs="Arial"/>
          <w:sz w:val="20"/>
          <w:szCs w:val="20"/>
        </w:rPr>
        <w:t xml:space="preserve"> </w:t>
      </w:r>
      <w:r w:rsidR="00ED3877">
        <w:rPr>
          <w:rFonts w:ascii="Arial" w:hAnsi="Arial" w:cs="Arial"/>
          <w:sz w:val="20"/>
          <w:szCs w:val="20"/>
        </w:rPr>
        <w:t xml:space="preserve">Πρέπει να σας πω, ότι είχαμε την ευτυχή συγκυρία πριν από δύο μήνες να μας επισκεφθεί ο </w:t>
      </w:r>
      <w:proofErr w:type="spellStart"/>
      <w:r w:rsidR="00ED3877">
        <w:rPr>
          <w:rFonts w:ascii="Arial" w:hAnsi="Arial" w:cs="Arial"/>
          <w:sz w:val="20"/>
          <w:szCs w:val="20"/>
        </w:rPr>
        <w:t>αξιολογητής</w:t>
      </w:r>
      <w:proofErr w:type="spellEnd"/>
      <w:r w:rsidR="00ED3877">
        <w:rPr>
          <w:rFonts w:ascii="Arial" w:hAnsi="Arial" w:cs="Arial"/>
          <w:sz w:val="20"/>
          <w:szCs w:val="20"/>
        </w:rPr>
        <w:t xml:space="preserve"> των συστημάτων διευρυμένης ευθύνης της Ε.Ε., που παρουσία κάποιων συστημάτων, έχουμε ένα συντονιστικό όργανο και αξιολογήσαμε τα αρνητικά τους και τα βάλαμε στο νόμο. Δηλαδή, πήραμε τα καλά ευρωπαϊκά παραδείγματα και τα βάλαμε μέσα σε αυτό το νόμο.</w:t>
      </w:r>
    </w:p>
    <w:p w:rsidR="0010704A" w:rsidRDefault="00ED3877" w:rsidP="00ED3877">
      <w:pPr>
        <w:spacing w:line="480" w:lineRule="auto"/>
        <w:ind w:firstLine="720"/>
        <w:jc w:val="both"/>
        <w:rPr>
          <w:rFonts w:ascii="Arial" w:hAnsi="Arial" w:cs="Arial"/>
          <w:sz w:val="20"/>
          <w:szCs w:val="20"/>
        </w:rPr>
      </w:pPr>
      <w:r>
        <w:rPr>
          <w:rFonts w:ascii="Arial" w:hAnsi="Arial" w:cs="Arial"/>
          <w:sz w:val="20"/>
          <w:szCs w:val="20"/>
        </w:rPr>
        <w:t>Υπάρχει αντίθεση, οποιαδήποτε αιχμή της αυτοδιοίκησης γι’ αυτό το νομοσχέδιο; Όχι, δεν υπάρχει. Η αυτοδιοίκηση όχι απλά τοποθετήθηκε θετικά, ζήτησε να το πάμε και πιο επιθετικά, αν θέλετε, στην πληρωμή στην εφαρμογή του «πληρώνω όσο πετάω». Ζήτησε πλαίσιο ανακύκλωσης που είναι ο εθνικός σχεδιασμός, προγραμματισμό πόρων, τον οποίο ανακοινώσαμε και ζήτησε ο κ. Αρβανιτίδης να το δώσουμε εγγράφως και θα το δώσουμε, απολογισμό και αρμοδιότητα στον ΕΟΑΝ που δίνουμε με το νομοσχέδιο, αυτονομία στα τοπικά σχέδια και δυνατότητα να έχουμε τοπικές τροποποιήσεις ανακύκλωσης με στόχο το καθαρό υλικό που το κάνουμε στο νομοσχέδιο, περιφερειακούς σχεδιασμούς και τοπικά σχέδια.</w:t>
      </w:r>
    </w:p>
    <w:p w:rsidR="003076EF" w:rsidRDefault="003076EF" w:rsidP="00ED3877">
      <w:pPr>
        <w:spacing w:line="480" w:lineRule="auto"/>
        <w:ind w:firstLine="720"/>
        <w:jc w:val="both"/>
        <w:rPr>
          <w:rFonts w:ascii="Arial" w:hAnsi="Arial" w:cs="Arial"/>
          <w:sz w:val="20"/>
          <w:szCs w:val="20"/>
        </w:rPr>
      </w:pPr>
      <w:r>
        <w:rPr>
          <w:rFonts w:ascii="Arial" w:hAnsi="Arial" w:cs="Arial"/>
          <w:sz w:val="20"/>
          <w:szCs w:val="20"/>
        </w:rPr>
        <w:t>Αυτά που συζήτησε η ΚΕΔΕ, αυτά κάνουμε. Ακριβώς αυτά έχει το νομοσχέδιο μέσα και σας το λέω, γιατί συμμετείχαμε σε Δ.Σ. της ΚΕΔΕ για να έρθουμε στο νόμο, πέρα από τη διαβούλευση που κάναμε με τους φορείς της αυτοδιοίκησης και</w:t>
      </w:r>
      <w:r w:rsidR="00921B76">
        <w:rPr>
          <w:rFonts w:ascii="Arial" w:hAnsi="Arial" w:cs="Arial"/>
          <w:sz w:val="20"/>
          <w:szCs w:val="20"/>
        </w:rPr>
        <w:t xml:space="preserve"> </w:t>
      </w:r>
      <w:r>
        <w:rPr>
          <w:rFonts w:ascii="Arial" w:hAnsi="Arial" w:cs="Arial"/>
          <w:sz w:val="20"/>
          <w:szCs w:val="20"/>
        </w:rPr>
        <w:t>τους ΦοΔΣΑ, γιατί κάναμε και τέτοια</w:t>
      </w:r>
      <w:r w:rsidR="00921B76">
        <w:rPr>
          <w:rFonts w:ascii="Arial" w:hAnsi="Arial" w:cs="Arial"/>
          <w:sz w:val="20"/>
          <w:szCs w:val="20"/>
        </w:rPr>
        <w:t xml:space="preserve"> </w:t>
      </w:r>
      <w:r>
        <w:rPr>
          <w:rFonts w:ascii="Arial" w:hAnsi="Arial" w:cs="Arial"/>
          <w:sz w:val="20"/>
          <w:szCs w:val="20"/>
        </w:rPr>
        <w:t>συνάντηση με τους φορείς</w:t>
      </w:r>
      <w:r w:rsidR="00921B76">
        <w:rPr>
          <w:rFonts w:ascii="Arial" w:hAnsi="Arial" w:cs="Arial"/>
          <w:sz w:val="20"/>
          <w:szCs w:val="20"/>
        </w:rPr>
        <w:t xml:space="preserve"> </w:t>
      </w:r>
      <w:r>
        <w:rPr>
          <w:rFonts w:ascii="Arial" w:hAnsi="Arial" w:cs="Arial"/>
          <w:sz w:val="20"/>
          <w:szCs w:val="20"/>
        </w:rPr>
        <w:t>διαχείρισης στερεών αποβλήτων. Να σας πω εκ των προτέρων, ποιο είναι ένα δύσκολο σημείο που ζητήθηκε στην επιτροπή μας και δεν το έχουμε ακόμα ολοκληρώσει νομοτεχνικά. Να εφαρμοστεί «το πληρώνω όσο πετάω», εντός του δήμου, γιατί πρέπει</w:t>
      </w:r>
      <w:r w:rsidR="00921B76">
        <w:rPr>
          <w:rFonts w:ascii="Arial" w:hAnsi="Arial" w:cs="Arial"/>
          <w:sz w:val="20"/>
          <w:szCs w:val="20"/>
        </w:rPr>
        <w:t xml:space="preserve"> </w:t>
      </w:r>
      <w:r>
        <w:rPr>
          <w:rFonts w:ascii="Arial" w:hAnsi="Arial" w:cs="Arial"/>
          <w:sz w:val="20"/>
          <w:szCs w:val="20"/>
        </w:rPr>
        <w:t>να τροποποιήσουμε το δημοτικό κώδικα εκεί που προβλέπει τα τετραγωνικά μέτρα,</w:t>
      </w:r>
      <w:r w:rsidR="00921B76">
        <w:rPr>
          <w:rFonts w:ascii="Arial" w:hAnsi="Arial" w:cs="Arial"/>
          <w:sz w:val="20"/>
          <w:szCs w:val="20"/>
        </w:rPr>
        <w:t xml:space="preserve"> </w:t>
      </w:r>
      <w:r>
        <w:rPr>
          <w:rFonts w:ascii="Arial" w:hAnsi="Arial" w:cs="Arial"/>
          <w:sz w:val="20"/>
          <w:szCs w:val="20"/>
        </w:rPr>
        <w:t>το οποίο πρέπει να περάσει και</w:t>
      </w:r>
      <w:r w:rsidR="00921B76">
        <w:rPr>
          <w:rFonts w:ascii="Arial" w:hAnsi="Arial" w:cs="Arial"/>
          <w:sz w:val="20"/>
          <w:szCs w:val="20"/>
        </w:rPr>
        <w:t xml:space="preserve"> </w:t>
      </w:r>
      <w:r>
        <w:rPr>
          <w:rFonts w:ascii="Arial" w:hAnsi="Arial" w:cs="Arial"/>
          <w:sz w:val="20"/>
          <w:szCs w:val="20"/>
        </w:rPr>
        <w:t>από τον απαραίτητο έλεγχο του γενικού λογιστηρίου και θέλει μια επεξεργασία. Μπορεί να μη το προλάβω μέχρι την Τετάρτη, σας το λέω εκ των προτέρων, όμως αν δεν το προλάβω μέχρι την Τετάρτη που έχουμε την ολομέλεια, θα πάει στο νομοσχέδιο των φορέων διαχείρισης των αποβλήτων, που επίσης θα είναι εντός του χρόνου.</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 xml:space="preserve"> Θα δούμε και το θέμα του φόρου ταφής, για να μην δημιουργείται η</w:t>
      </w:r>
      <w:r w:rsidR="00921B76">
        <w:rPr>
          <w:rFonts w:ascii="Arial" w:hAnsi="Arial" w:cs="Arial"/>
          <w:sz w:val="20"/>
          <w:szCs w:val="20"/>
        </w:rPr>
        <w:t xml:space="preserve"> </w:t>
      </w:r>
      <w:r>
        <w:rPr>
          <w:rFonts w:ascii="Arial" w:hAnsi="Arial" w:cs="Arial"/>
          <w:sz w:val="20"/>
          <w:szCs w:val="20"/>
        </w:rPr>
        <w:t>κινδυνολογία, ότι θα βάλουμε 35 ευρώ τον τόνο</w:t>
      </w:r>
      <w:r w:rsidR="00921B76">
        <w:rPr>
          <w:rFonts w:ascii="Arial" w:hAnsi="Arial" w:cs="Arial"/>
          <w:sz w:val="20"/>
          <w:szCs w:val="20"/>
        </w:rPr>
        <w:t xml:space="preserve"> </w:t>
      </w:r>
      <w:r>
        <w:rPr>
          <w:rFonts w:ascii="Arial" w:hAnsi="Arial" w:cs="Arial"/>
          <w:sz w:val="20"/>
          <w:szCs w:val="20"/>
        </w:rPr>
        <w:t>στη λαϊκή οικογένεια ή οπουδήποτε αλλού. Θα πρέπει να βρούμε ένα τρόπο, το λέω εδώ, το έχω πει και στην αυτοδιοίκηση ,να συνδέσουμε μια σταδιακή αύξηση του κόστους ταφής, ας είναι 5 ευρώ τον τόνο. Με την ενίσχυση από τον ίδιο φορέα της ανακύκλωσης και της κομποστοποίησης , όχι από το κράτος δηλαδή, να το συζητήσουν οι δήμοι αυτό, να το βρουν. Μπορεί αντί να κάνει 22ευρώ να κάνει</w:t>
      </w:r>
      <w:r w:rsidR="00921B76">
        <w:rPr>
          <w:rFonts w:ascii="Arial" w:hAnsi="Arial" w:cs="Arial"/>
          <w:sz w:val="20"/>
          <w:szCs w:val="20"/>
        </w:rPr>
        <w:t xml:space="preserve"> </w:t>
      </w:r>
      <w:r>
        <w:rPr>
          <w:rFonts w:ascii="Arial" w:hAnsi="Arial" w:cs="Arial"/>
          <w:sz w:val="20"/>
          <w:szCs w:val="20"/>
        </w:rPr>
        <w:t xml:space="preserve"> 27ευρώ, αλλά αυτά τα 5 ευρώ, ο ίδιος φορέας να τα μετατρέπει σε </w:t>
      </w:r>
      <w:proofErr w:type="spellStart"/>
      <w:r>
        <w:rPr>
          <w:rFonts w:ascii="Arial" w:hAnsi="Arial" w:cs="Arial"/>
          <w:sz w:val="20"/>
          <w:szCs w:val="20"/>
        </w:rPr>
        <w:t>κομποστοποίηση</w:t>
      </w:r>
      <w:proofErr w:type="spellEnd"/>
      <w:r w:rsidR="00921B76">
        <w:rPr>
          <w:rFonts w:ascii="Arial" w:hAnsi="Arial" w:cs="Arial"/>
          <w:sz w:val="20"/>
          <w:szCs w:val="20"/>
        </w:rPr>
        <w:t xml:space="preserve"> </w:t>
      </w:r>
      <w:r>
        <w:rPr>
          <w:rFonts w:ascii="Arial" w:hAnsi="Arial" w:cs="Arial"/>
          <w:sz w:val="20"/>
          <w:szCs w:val="20"/>
        </w:rPr>
        <w:t>και ανακύκλωση, όχι η πολιτεία. Αυτό συζητάμε και να το δούμε σταδιακά. Νομίζω, ότι το καταλαβαίνετε, αλλιώς, θα έχουμε πρόστιμο το 2020, δεν κάνουμε κάτι</w:t>
      </w:r>
      <w:r w:rsidR="00921B76">
        <w:rPr>
          <w:rFonts w:ascii="Arial" w:hAnsi="Arial" w:cs="Arial"/>
          <w:sz w:val="20"/>
          <w:szCs w:val="20"/>
        </w:rPr>
        <w:t xml:space="preserve"> </w:t>
      </w:r>
      <w:r>
        <w:rPr>
          <w:rFonts w:ascii="Arial" w:hAnsi="Arial" w:cs="Arial"/>
          <w:sz w:val="20"/>
          <w:szCs w:val="20"/>
        </w:rPr>
        <w:t>το οποίο ήρθε ξαφνικά από το μυαλό μας, είπαμε να βάλουμε φόρους, τέλη και χαράτσι</w:t>
      </w:r>
      <w:r w:rsidR="00921B76">
        <w:rPr>
          <w:rFonts w:ascii="Arial" w:hAnsi="Arial" w:cs="Arial"/>
          <w:sz w:val="20"/>
          <w:szCs w:val="20"/>
        </w:rPr>
        <w:t xml:space="preserve"> </w:t>
      </w:r>
      <w:r>
        <w:rPr>
          <w:rFonts w:ascii="Arial" w:hAnsi="Arial" w:cs="Arial"/>
          <w:sz w:val="20"/>
          <w:szCs w:val="20"/>
        </w:rPr>
        <w:t>και οτιδήποτε άλλο.</w:t>
      </w:r>
    </w:p>
    <w:p w:rsidR="003076EF" w:rsidRDefault="003076EF" w:rsidP="00FB12CB">
      <w:pPr>
        <w:spacing w:line="480" w:lineRule="auto"/>
        <w:ind w:firstLine="720"/>
        <w:jc w:val="both"/>
        <w:rPr>
          <w:rFonts w:ascii="Arial" w:hAnsi="Arial" w:cs="Arial"/>
          <w:sz w:val="20"/>
          <w:szCs w:val="20"/>
        </w:rPr>
      </w:pPr>
      <w:r>
        <w:rPr>
          <w:rFonts w:ascii="Arial" w:hAnsi="Arial" w:cs="Arial"/>
          <w:sz w:val="20"/>
          <w:szCs w:val="20"/>
        </w:rPr>
        <w:t>Η νέα πολιτική, όμως, γιατί ρωτήσατε που φέρεται η νέα πολιτική, θέλω να σας το εξηγήσω. Δεν έχω καμία διάθεση ανταγωνισμού. Έχουμε λοιπόν, αλλάξει τη διαχείριση των απορριμμάτων; Γιατί αναρωτηθήκατε που φαίνεται η</w:t>
      </w:r>
      <w:r w:rsidR="00921B76">
        <w:rPr>
          <w:rFonts w:ascii="Arial" w:hAnsi="Arial" w:cs="Arial"/>
          <w:sz w:val="20"/>
          <w:szCs w:val="20"/>
        </w:rPr>
        <w:t xml:space="preserve"> </w:t>
      </w:r>
      <w:r>
        <w:rPr>
          <w:rFonts w:ascii="Arial" w:hAnsi="Arial" w:cs="Arial"/>
          <w:sz w:val="20"/>
          <w:szCs w:val="20"/>
        </w:rPr>
        <w:t>είναι μόνο υποθέσεις. Εγώ θα σας πω</w:t>
      </w:r>
      <w:r w:rsidR="00921B76">
        <w:rPr>
          <w:rFonts w:ascii="Arial" w:hAnsi="Arial" w:cs="Arial"/>
          <w:sz w:val="20"/>
          <w:szCs w:val="20"/>
        </w:rPr>
        <w:t xml:space="preserve"> </w:t>
      </w:r>
      <w:r>
        <w:rPr>
          <w:rFonts w:ascii="Arial" w:hAnsi="Arial" w:cs="Arial"/>
          <w:sz w:val="20"/>
          <w:szCs w:val="20"/>
        </w:rPr>
        <w:t>πολύ απλά ονόματα. Θήβα, Αλεξανδρούπολη, Χανιά, Ρέθυμνο, Χερσόνησος, Ζάκυνθος, όλα αυτά είναι εγκεκριμένα δημόσια έργα, που δεν ήταν στο παρελθόν .Είναι έργα των 20 εκατ. ευρώ, των 15 εκατ. ευρώ, δεν είναι μικρά έργα. Όλα αυτά εγκ</w:t>
      </w:r>
      <w:r w:rsidR="00FB12CB">
        <w:rPr>
          <w:rFonts w:ascii="Arial" w:hAnsi="Arial" w:cs="Arial"/>
          <w:sz w:val="20"/>
          <w:szCs w:val="20"/>
        </w:rPr>
        <w:t>ρίθηκαν το προηγούμενο εξάμηνο. Είναι άλλα πέντε-έξι,</w:t>
      </w:r>
      <w:r w:rsidR="00921B76">
        <w:rPr>
          <w:rFonts w:ascii="Arial" w:hAnsi="Arial" w:cs="Arial"/>
          <w:sz w:val="20"/>
          <w:szCs w:val="20"/>
        </w:rPr>
        <w:t xml:space="preserve"> </w:t>
      </w:r>
      <w:r>
        <w:rPr>
          <w:rFonts w:ascii="Arial" w:hAnsi="Arial" w:cs="Arial"/>
          <w:sz w:val="20"/>
          <w:szCs w:val="20"/>
        </w:rPr>
        <w:t>σας έδωσα ορισμένες ενδείξεις, γιατί</w:t>
      </w:r>
      <w:r w:rsidR="00921B76">
        <w:rPr>
          <w:rFonts w:ascii="Arial" w:hAnsi="Arial" w:cs="Arial"/>
          <w:sz w:val="20"/>
          <w:szCs w:val="20"/>
        </w:rPr>
        <w:t xml:space="preserve"> </w:t>
      </w:r>
      <w:r>
        <w:rPr>
          <w:rFonts w:ascii="Arial" w:hAnsi="Arial" w:cs="Arial"/>
          <w:sz w:val="20"/>
          <w:szCs w:val="20"/>
        </w:rPr>
        <w:t>η Ζάκυνθος ήταν τεράστιο πρόστιμο στο ευρωπαϊκό δικαστήριο εξαι</w:t>
      </w:r>
      <w:r w:rsidR="00FB12CB">
        <w:rPr>
          <w:rFonts w:ascii="Arial" w:hAnsi="Arial" w:cs="Arial"/>
          <w:sz w:val="20"/>
          <w:szCs w:val="20"/>
        </w:rPr>
        <w:t>τίας της περιοχής καρέτα-καρέτα</w:t>
      </w:r>
      <w:r>
        <w:rPr>
          <w:rFonts w:ascii="Arial" w:hAnsi="Arial" w:cs="Arial"/>
          <w:sz w:val="20"/>
          <w:szCs w:val="20"/>
        </w:rPr>
        <w:t xml:space="preserve">, δηλαδή δεν ήρθε από το πουθενά. Στην Θήβα, τροποποιήσαμε ένα </w:t>
      </w:r>
      <w:r w:rsidR="00FB12CB">
        <w:rPr>
          <w:rFonts w:ascii="Arial" w:hAnsi="Arial" w:cs="Arial"/>
          <w:sz w:val="20"/>
          <w:szCs w:val="20"/>
        </w:rPr>
        <w:t xml:space="preserve">μοντέλο και πάμε με </w:t>
      </w:r>
      <w:proofErr w:type="spellStart"/>
      <w:r w:rsidR="00FB12CB">
        <w:rPr>
          <w:rFonts w:ascii="Arial" w:hAnsi="Arial" w:cs="Arial"/>
          <w:sz w:val="20"/>
          <w:szCs w:val="20"/>
        </w:rPr>
        <w:t>εναερόβια</w:t>
      </w:r>
      <w:proofErr w:type="spellEnd"/>
      <w:r w:rsidR="00FB12CB">
        <w:rPr>
          <w:rFonts w:ascii="Arial" w:hAnsi="Arial" w:cs="Arial"/>
          <w:sz w:val="20"/>
          <w:szCs w:val="20"/>
        </w:rPr>
        <w:t xml:space="preserve"> </w:t>
      </w:r>
      <w:proofErr w:type="spellStart"/>
      <w:r>
        <w:rPr>
          <w:rFonts w:ascii="Arial" w:hAnsi="Arial" w:cs="Arial"/>
          <w:sz w:val="20"/>
          <w:szCs w:val="20"/>
        </w:rPr>
        <w:t>κομποστοποίηση</w:t>
      </w:r>
      <w:proofErr w:type="spellEnd"/>
      <w:r w:rsidR="00921B76">
        <w:rPr>
          <w:rFonts w:ascii="Arial" w:hAnsi="Arial" w:cs="Arial"/>
          <w:sz w:val="20"/>
          <w:szCs w:val="20"/>
        </w:rPr>
        <w:t xml:space="preserve"> </w:t>
      </w:r>
      <w:r>
        <w:rPr>
          <w:rFonts w:ascii="Arial" w:hAnsi="Arial" w:cs="Arial"/>
          <w:sz w:val="20"/>
          <w:szCs w:val="20"/>
        </w:rPr>
        <w:t>με παραγωγή ενέργειας δηλαδή,</w:t>
      </w:r>
      <w:r w:rsidR="00921B76">
        <w:rPr>
          <w:rFonts w:ascii="Arial" w:hAnsi="Arial" w:cs="Arial"/>
          <w:sz w:val="20"/>
          <w:szCs w:val="20"/>
        </w:rPr>
        <w:t xml:space="preserve"> </w:t>
      </w:r>
      <w:r>
        <w:rPr>
          <w:rFonts w:ascii="Arial" w:hAnsi="Arial" w:cs="Arial"/>
          <w:sz w:val="20"/>
          <w:szCs w:val="20"/>
        </w:rPr>
        <w:t>με δημόσιο έργο και κόστος γ</w:t>
      </w:r>
      <w:r w:rsidR="00FB12CB">
        <w:rPr>
          <w:rFonts w:ascii="Arial" w:hAnsi="Arial" w:cs="Arial"/>
          <w:sz w:val="20"/>
          <w:szCs w:val="20"/>
        </w:rPr>
        <w:t>ια τον πολίτη της τάξης των 30</w:t>
      </w:r>
      <w:r>
        <w:rPr>
          <w:rFonts w:ascii="Arial" w:hAnsi="Arial" w:cs="Arial"/>
          <w:sz w:val="20"/>
          <w:szCs w:val="20"/>
        </w:rPr>
        <w:t>, όταν</w:t>
      </w:r>
      <w:r w:rsidR="00921B76">
        <w:rPr>
          <w:rFonts w:ascii="Arial" w:hAnsi="Arial" w:cs="Arial"/>
          <w:sz w:val="20"/>
          <w:szCs w:val="20"/>
        </w:rPr>
        <w:t xml:space="preserve"> </w:t>
      </w:r>
      <w:r>
        <w:rPr>
          <w:rFonts w:ascii="Arial" w:hAnsi="Arial" w:cs="Arial"/>
          <w:sz w:val="20"/>
          <w:szCs w:val="20"/>
        </w:rPr>
        <w:t>θα ήταν 80 ευρώ.</w:t>
      </w:r>
    </w:p>
    <w:p w:rsidR="00E84335" w:rsidRDefault="003076EF" w:rsidP="00E84335">
      <w:pPr>
        <w:spacing w:line="480" w:lineRule="auto"/>
        <w:ind w:firstLine="720"/>
        <w:jc w:val="both"/>
        <w:rPr>
          <w:rFonts w:ascii="Arial" w:hAnsi="Arial" w:cs="Arial"/>
          <w:sz w:val="20"/>
          <w:szCs w:val="20"/>
        </w:rPr>
      </w:pPr>
      <w:r>
        <w:rPr>
          <w:rFonts w:ascii="Arial" w:hAnsi="Arial" w:cs="Arial"/>
          <w:sz w:val="20"/>
          <w:szCs w:val="20"/>
        </w:rPr>
        <w:t xml:space="preserve"> Τι άλλο έγινε</w:t>
      </w:r>
      <w:r w:rsidR="00921B76">
        <w:rPr>
          <w:rFonts w:ascii="Arial" w:hAnsi="Arial" w:cs="Arial"/>
          <w:sz w:val="20"/>
          <w:szCs w:val="20"/>
        </w:rPr>
        <w:t xml:space="preserve"> </w:t>
      </w:r>
      <w:r>
        <w:rPr>
          <w:rFonts w:ascii="Arial" w:hAnsi="Arial" w:cs="Arial"/>
          <w:sz w:val="20"/>
          <w:szCs w:val="20"/>
        </w:rPr>
        <w:t>το τελευταίο διάστημα; Η υπουργική απόφαση για τα πράσινα σημεία,</w:t>
      </w:r>
      <w:r w:rsidR="00921B76">
        <w:rPr>
          <w:rFonts w:ascii="Arial" w:hAnsi="Arial" w:cs="Arial"/>
          <w:sz w:val="20"/>
          <w:szCs w:val="20"/>
        </w:rPr>
        <w:t xml:space="preserve"> </w:t>
      </w:r>
      <w:r>
        <w:rPr>
          <w:rFonts w:ascii="Arial" w:hAnsi="Arial" w:cs="Arial"/>
          <w:sz w:val="20"/>
          <w:szCs w:val="20"/>
        </w:rPr>
        <w:t xml:space="preserve">για να </w:t>
      </w:r>
      <w:proofErr w:type="spellStart"/>
      <w:r>
        <w:rPr>
          <w:rFonts w:ascii="Arial" w:hAnsi="Arial" w:cs="Arial"/>
          <w:sz w:val="20"/>
          <w:szCs w:val="20"/>
        </w:rPr>
        <w:t>αδειοδοτούνται</w:t>
      </w:r>
      <w:proofErr w:type="spellEnd"/>
      <w:r>
        <w:rPr>
          <w:rFonts w:ascii="Arial" w:hAnsi="Arial" w:cs="Arial"/>
          <w:sz w:val="20"/>
          <w:szCs w:val="20"/>
        </w:rPr>
        <w:t xml:space="preserve"> οι δήμοι,</w:t>
      </w:r>
      <w:r w:rsidR="00921B76">
        <w:rPr>
          <w:rFonts w:ascii="Arial" w:hAnsi="Arial" w:cs="Arial"/>
          <w:sz w:val="20"/>
          <w:szCs w:val="20"/>
        </w:rPr>
        <w:t xml:space="preserve"> </w:t>
      </w:r>
      <w:r>
        <w:rPr>
          <w:rFonts w:ascii="Arial" w:hAnsi="Arial" w:cs="Arial"/>
          <w:sz w:val="20"/>
          <w:szCs w:val="20"/>
        </w:rPr>
        <w:t xml:space="preserve">γιατί τα ζητάμε. Οι χρηματοδοτήσεις λοιπόν από τα ΠΕΠ των πράσινων σημείων και των κάδων </w:t>
      </w:r>
      <w:proofErr w:type="spellStart"/>
      <w:r>
        <w:rPr>
          <w:rFonts w:ascii="Arial" w:hAnsi="Arial" w:cs="Arial"/>
          <w:sz w:val="20"/>
          <w:szCs w:val="20"/>
        </w:rPr>
        <w:t>βιοαποβλήτων</w:t>
      </w:r>
      <w:proofErr w:type="spellEnd"/>
      <w:r>
        <w:rPr>
          <w:rFonts w:ascii="Arial" w:hAnsi="Arial" w:cs="Arial"/>
          <w:sz w:val="20"/>
          <w:szCs w:val="20"/>
        </w:rPr>
        <w:t xml:space="preserve"> τώρα μπορούν να προχωρήσουν. Ο νόμος της ανακύκλωσης χρειαζόταν, έπρεπε να τον κάνουμε. Αν δεν είχαμε εξαντλήσει,</w:t>
      </w:r>
      <w:r w:rsidR="00921B76">
        <w:rPr>
          <w:rFonts w:ascii="Arial" w:hAnsi="Arial" w:cs="Arial"/>
          <w:sz w:val="20"/>
          <w:szCs w:val="20"/>
        </w:rPr>
        <w:t xml:space="preserve"> </w:t>
      </w:r>
      <w:r>
        <w:rPr>
          <w:rFonts w:ascii="Arial" w:hAnsi="Arial" w:cs="Arial"/>
          <w:sz w:val="20"/>
          <w:szCs w:val="20"/>
        </w:rPr>
        <w:t>ίσως ένα 9μηνο ακόμα, γιατί αυτό</w:t>
      </w:r>
      <w:r w:rsidR="00921B76">
        <w:rPr>
          <w:rFonts w:ascii="Arial" w:hAnsi="Arial" w:cs="Arial"/>
          <w:sz w:val="20"/>
          <w:szCs w:val="20"/>
        </w:rPr>
        <w:t xml:space="preserve"> </w:t>
      </w:r>
      <w:r w:rsidR="00FB12CB">
        <w:rPr>
          <w:rFonts w:ascii="Arial" w:hAnsi="Arial" w:cs="Arial"/>
          <w:sz w:val="20"/>
          <w:szCs w:val="20"/>
        </w:rPr>
        <w:t>καταναλώσαμε χρόνο.</w:t>
      </w:r>
      <w:r>
        <w:rPr>
          <w:rFonts w:ascii="Arial" w:hAnsi="Arial" w:cs="Arial"/>
          <w:sz w:val="20"/>
          <w:szCs w:val="20"/>
        </w:rPr>
        <w:t xml:space="preserve"> Μας κατηγορείτε ίσως για καθυστέρηση, το δέχομαι ως κριτική. Σας λέω, ότι ήταν πολιτική μας επιλογή να έρθουμε 9 μήνες αργότερα στη βουλή, αλλά να λύσουμε με τα συστήματα και την αυτοδιοίκηση όλες τις αντιθέσεις. Ήρθαμε με ένα νομοσχέδιο που τα λύνει, κάναμε το καλύτερο δυνατό. Έχουμε όμως κάνει σε επίπεδο πράξης αλλαγές; Το ανακοίνωσα χτες, 13%</w:t>
      </w:r>
      <w:r w:rsidR="00FB12CB">
        <w:rPr>
          <w:rFonts w:ascii="Arial" w:hAnsi="Arial" w:cs="Arial"/>
          <w:sz w:val="20"/>
          <w:szCs w:val="20"/>
        </w:rPr>
        <w:t xml:space="preserve"> αύξηση της ανακύκλωσης το 2016</w:t>
      </w:r>
      <w:r>
        <w:rPr>
          <w:rFonts w:ascii="Arial" w:hAnsi="Arial" w:cs="Arial"/>
          <w:sz w:val="20"/>
          <w:szCs w:val="20"/>
        </w:rPr>
        <w:t xml:space="preserve"> είναι επίτευγμα, </w:t>
      </w:r>
      <w:r>
        <w:rPr>
          <w:rFonts w:ascii="Arial" w:hAnsi="Arial" w:cs="Arial"/>
          <w:sz w:val="20"/>
          <w:szCs w:val="20"/>
        </w:rPr>
        <w:lastRenderedPageBreak/>
        <w:t>είναι κάτι που είναι σημαντικό για τη χώρα. Διψήφιο νούμερο είναι, ας τα λέμε αυτά για να μην στενοχωριόμαστε</w:t>
      </w:r>
      <w:r w:rsidR="00921B76">
        <w:rPr>
          <w:rFonts w:ascii="Arial" w:hAnsi="Arial" w:cs="Arial"/>
          <w:sz w:val="20"/>
          <w:szCs w:val="20"/>
        </w:rPr>
        <w:t xml:space="preserve"> </w:t>
      </w:r>
      <w:r>
        <w:rPr>
          <w:rFonts w:ascii="Arial" w:hAnsi="Arial" w:cs="Arial"/>
          <w:sz w:val="20"/>
          <w:szCs w:val="20"/>
        </w:rPr>
        <w:t>άδικα μεταξύ μας. Είναι μεγάλος δημόσιος οργανισμός ο ΕΟΑΝ;</w:t>
      </w:r>
      <w:r w:rsidR="00921B76">
        <w:rPr>
          <w:rFonts w:ascii="Arial" w:hAnsi="Arial" w:cs="Arial"/>
          <w:sz w:val="20"/>
          <w:szCs w:val="20"/>
        </w:rPr>
        <w:t xml:space="preserve"> </w:t>
      </w:r>
      <w:r>
        <w:rPr>
          <w:rFonts w:ascii="Arial" w:hAnsi="Arial" w:cs="Arial"/>
          <w:sz w:val="20"/>
          <w:szCs w:val="20"/>
        </w:rPr>
        <w:t>Μπαίνει ένα κριτήριο υπερδιόγκωσης ή μεγέθυνσης.</w:t>
      </w:r>
      <w:r w:rsidR="00FB12CB">
        <w:rPr>
          <w:rFonts w:ascii="Arial" w:hAnsi="Arial" w:cs="Arial"/>
          <w:sz w:val="20"/>
          <w:szCs w:val="20"/>
        </w:rPr>
        <w:t xml:space="preserve"> Εγώ θα πω </w:t>
      </w:r>
      <w:r>
        <w:rPr>
          <w:rFonts w:ascii="Arial" w:hAnsi="Arial" w:cs="Arial"/>
          <w:sz w:val="20"/>
          <w:szCs w:val="20"/>
        </w:rPr>
        <w:t>ότι είναι μεγάλος δημόσιος οργανισμός ο ΕΟΑΝ. Δεν μπορώ να καταλάβω, α</w:t>
      </w:r>
      <w:r w:rsidR="00FB12CB">
        <w:rPr>
          <w:rFonts w:ascii="Arial" w:hAnsi="Arial" w:cs="Arial"/>
          <w:sz w:val="20"/>
          <w:szCs w:val="20"/>
        </w:rPr>
        <w:t>ν γι’ αυτό με κατηγορεί ο κ. Στύ</w:t>
      </w:r>
      <w:r>
        <w:rPr>
          <w:rFonts w:ascii="Arial" w:hAnsi="Arial" w:cs="Arial"/>
          <w:sz w:val="20"/>
          <w:szCs w:val="20"/>
        </w:rPr>
        <w:t>λιος, ο οποίος χθες είπε ότι δεν ελέγχομαι, επειδή κάποιοι άλλοι μας κατηγορήσατε</w:t>
      </w:r>
      <w:r w:rsidR="00921B76">
        <w:rPr>
          <w:rFonts w:ascii="Arial" w:hAnsi="Arial" w:cs="Arial"/>
          <w:sz w:val="20"/>
          <w:szCs w:val="20"/>
        </w:rPr>
        <w:t xml:space="preserve"> </w:t>
      </w:r>
      <w:r>
        <w:rPr>
          <w:rFonts w:ascii="Arial" w:hAnsi="Arial" w:cs="Arial"/>
          <w:sz w:val="20"/>
          <w:szCs w:val="20"/>
        </w:rPr>
        <w:t>γιατί στο νομοσχέδιο έχουμε ελεγκτικό πλέον τμήμα στον ΕΟΑΝ.</w:t>
      </w:r>
    </w:p>
    <w:p w:rsidR="00E84335" w:rsidRDefault="00E84335" w:rsidP="00E84335">
      <w:pPr>
        <w:spacing w:line="480" w:lineRule="auto"/>
        <w:ind w:firstLine="720"/>
        <w:jc w:val="both"/>
        <w:rPr>
          <w:rFonts w:ascii="Arial" w:hAnsi="Arial" w:cs="Arial"/>
          <w:sz w:val="20"/>
          <w:szCs w:val="20"/>
        </w:rPr>
      </w:pPr>
      <w:r w:rsidRPr="00186E03">
        <w:rPr>
          <w:rFonts w:ascii="Arial" w:hAnsi="Arial" w:cs="Arial"/>
          <w:sz w:val="20"/>
          <w:szCs w:val="20"/>
        </w:rPr>
        <w:t xml:space="preserve">Πρέπει λίγο να συνεννοηθείτε, αλλά </w:t>
      </w:r>
      <w:r>
        <w:rPr>
          <w:rFonts w:ascii="Arial" w:hAnsi="Arial" w:cs="Arial"/>
          <w:sz w:val="20"/>
          <w:szCs w:val="20"/>
        </w:rPr>
        <w:t>εγώ λέω να επιλέγουμε να είναι σημαντικός φορέας για την Ελλάδα ο ΕΟΑΝ. Να σας πω γιατί;</w:t>
      </w:r>
    </w:p>
    <w:p w:rsidR="00E84335" w:rsidRDefault="00E84335" w:rsidP="00E84335">
      <w:pPr>
        <w:spacing w:line="480" w:lineRule="auto"/>
        <w:ind w:firstLine="720"/>
        <w:jc w:val="both"/>
        <w:rPr>
          <w:rFonts w:ascii="Arial" w:hAnsi="Arial" w:cs="Arial"/>
          <w:sz w:val="20"/>
          <w:szCs w:val="20"/>
        </w:rPr>
      </w:pPr>
      <w:r>
        <w:rPr>
          <w:rFonts w:ascii="Arial" w:hAnsi="Arial" w:cs="Arial"/>
          <w:sz w:val="20"/>
          <w:szCs w:val="20"/>
        </w:rPr>
        <w:t>Εφόσον η Ε.Ε. έχει επιλέξει και εφόσον η κοινωνία μας έχει επιλέξει και εμείς πολιτικά επιλέγουμε να πάμε σε μια κοινωνία της ανακύκλωσης, νομίζω ότι όλοι οφείλουμε να κάνουμε έναν ισχυρό φορέα ανακύκλωσης στην Ελλάδα, αφού θέλουμε να είναι το σήμα κατατεθέν της κοινωνία μας είτε της Ελλάδας είτε της Ευρώπης. Πώς αλλιώς θα μπορούσε να γίνει;</w:t>
      </w:r>
    </w:p>
    <w:p w:rsidR="003076EF" w:rsidRDefault="00E84335" w:rsidP="00E84335">
      <w:pPr>
        <w:spacing w:line="480" w:lineRule="auto"/>
        <w:ind w:firstLine="720"/>
        <w:jc w:val="both"/>
      </w:pPr>
      <w:r>
        <w:rPr>
          <w:rFonts w:ascii="Arial" w:hAnsi="Arial" w:cs="Arial"/>
          <w:sz w:val="20"/>
          <w:szCs w:val="20"/>
        </w:rPr>
        <w:t>Το λέω και καλοπροαίρετα. Ναι, πρέπει να τον κάνουμε σημαντικό τον ΕΟΑΝ και να μην ανησυχεί ο κ. Στύλιος, θα ελέγχουμε και γι' αυτό το κάνουμε. Άρα, νομίζω ότι είμαστε στην ίδια κατεύθυνση.</w:t>
      </w:r>
      <w:r>
        <w:t xml:space="preserve"> </w:t>
      </w:r>
    </w:p>
    <w:p w:rsidR="003076EF" w:rsidRDefault="003076EF" w:rsidP="00E8433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Από κει και μετά, νομίζω ότι εμείς δεχθήκαμε ακολουθώντας προτάσεις της Επιτροπής ο ΕΟΑΝ να κάνει ετήσιο </w:t>
      </w:r>
      <w:r w:rsidR="00E84335">
        <w:rPr>
          <w:rFonts w:ascii="Arial" w:hAnsi="Arial" w:cs="Arial"/>
          <w:sz w:val="20"/>
          <w:szCs w:val="20"/>
        </w:rPr>
        <w:t xml:space="preserve">πρόγραμμα και να σας το φέρνει. </w:t>
      </w:r>
      <w:r>
        <w:rPr>
          <w:rFonts w:ascii="Arial" w:hAnsi="Arial" w:cs="Arial"/>
          <w:sz w:val="20"/>
          <w:szCs w:val="20"/>
        </w:rPr>
        <w:t>Ο ΕΟΑΝ να βάζει στόχους και απολογισμό των στόχων και να τα φέρνει στη Βουλή. Να κάνει ετήσιο πρόγραμμα, όχι μόνο απολογισμό και να έρχονται εδώ.</w:t>
      </w:r>
      <w:r w:rsidR="00E84335">
        <w:rPr>
          <w:rFonts w:ascii="Arial" w:hAnsi="Arial" w:cs="Arial"/>
          <w:sz w:val="20"/>
          <w:szCs w:val="20"/>
        </w:rPr>
        <w:t xml:space="preserve"> </w:t>
      </w:r>
      <w:r>
        <w:rPr>
          <w:rFonts w:ascii="Arial" w:hAnsi="Arial" w:cs="Arial"/>
          <w:sz w:val="20"/>
          <w:szCs w:val="20"/>
        </w:rPr>
        <w:t>Τι παραπάνω, δηλαδή;</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t>Η Βουλή, εσείς, η Αντιπολίτευση, τα Κόμματα, η κοινωνία, οι πολίτες κάθε χρόνο στόχοι, όχι μόνο στα σ</w:t>
      </w:r>
      <w:r w:rsidR="00E84335">
        <w:rPr>
          <w:rFonts w:ascii="Arial" w:hAnsi="Arial" w:cs="Arial"/>
          <w:sz w:val="20"/>
          <w:szCs w:val="20"/>
        </w:rPr>
        <w:t xml:space="preserve">υστήματα, αλλά και στο Δημόσιο. </w:t>
      </w:r>
      <w:r>
        <w:rPr>
          <w:rFonts w:ascii="Arial" w:hAnsi="Arial" w:cs="Arial"/>
          <w:sz w:val="20"/>
          <w:szCs w:val="20"/>
        </w:rPr>
        <w:t>Αυτό δεν είναι μια διαφορετική</w:t>
      </w:r>
      <w:r w:rsidR="00E84335">
        <w:rPr>
          <w:rFonts w:ascii="Arial" w:hAnsi="Arial" w:cs="Arial"/>
          <w:sz w:val="20"/>
          <w:szCs w:val="20"/>
        </w:rPr>
        <w:t xml:space="preserve"> αντίληψη για ένα άλλο Δημόσιο; </w:t>
      </w:r>
      <w:r>
        <w:rPr>
          <w:rFonts w:ascii="Arial" w:hAnsi="Arial" w:cs="Arial"/>
          <w:sz w:val="20"/>
          <w:szCs w:val="20"/>
        </w:rPr>
        <w:t>Δεν το θέλουμε έτσι το Δημόσιο, με στόχους, με αποτελέσματα, με δημόσια κριτική και έλεγχο;</w:t>
      </w:r>
      <w:r w:rsidR="00E84335">
        <w:rPr>
          <w:rFonts w:ascii="Arial" w:hAnsi="Arial" w:cs="Arial"/>
          <w:sz w:val="20"/>
          <w:szCs w:val="20"/>
        </w:rPr>
        <w:t xml:space="preserve"> </w:t>
      </w:r>
      <w:r>
        <w:rPr>
          <w:rFonts w:ascii="Arial" w:hAnsi="Arial" w:cs="Arial"/>
          <w:sz w:val="20"/>
          <w:szCs w:val="20"/>
        </w:rPr>
        <w:t>Είναι σε καλό δρόμο και δεν θέλω να αντιδικήσω και αυτό που βάλαμε, ότι τα πρόστιμα θα τα επεξεργάζεται, θα υπάρχει μια απόφαση Διοικητικού Συμβουλίου με παραμετροποίηση, εκ των προτέρων, είναι υπέρ της διαφάνειας. Δηλαδή, θα υπάρχει ένας αλγόριθμος που θα βγάζει τα πρόστιμα εκ των προτέρων και να μην είναι κατά περίπτωση, για παράδειγμα, είναι φίλος μου ο κ. Σκρέκας ή δεν είναι. Συγχωρήστε με, για την αξιοποίηση του ονόματός σας.</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lastRenderedPageBreak/>
        <w:t>Να απαντήσω και σε κάποια κριτική που έγινε για Υπουργικές Αποφάσει</w:t>
      </w:r>
      <w:r w:rsidR="00E84335">
        <w:rPr>
          <w:rFonts w:ascii="Arial" w:hAnsi="Arial" w:cs="Arial"/>
          <w:sz w:val="20"/>
          <w:szCs w:val="20"/>
        </w:rPr>
        <w:t>ς και για Προεδρικά Διατάγματα.</w:t>
      </w:r>
      <w:r>
        <w:rPr>
          <w:rFonts w:ascii="Arial" w:hAnsi="Arial" w:cs="Arial"/>
          <w:sz w:val="20"/>
          <w:szCs w:val="20"/>
        </w:rPr>
        <w:t xml:space="preserve"> Καταλαβαίνω ότι κάνετε μια κριτική, ότι είναι βαρύ το νομοσχέδιο που προβλέπει Προεδρικό Διάταγμα στο άρθρο 21. Να σας πω, όμως, ότι το Προεδρικό Διάταγμα του άρθρου 21 δεν είναι υποχρεωτικό. Λέει, ότι «αν πρέπει να αλλάξουμε τον οργανισμό του ΕΟΑΝ,</w:t>
      </w:r>
      <w:r w:rsidR="00921B76">
        <w:rPr>
          <w:rFonts w:ascii="Arial" w:hAnsi="Arial" w:cs="Arial"/>
          <w:sz w:val="20"/>
          <w:szCs w:val="20"/>
        </w:rPr>
        <w:t xml:space="preserve"> </w:t>
      </w:r>
      <w:r>
        <w:rPr>
          <w:rFonts w:ascii="Arial" w:hAnsi="Arial" w:cs="Arial"/>
          <w:sz w:val="20"/>
          <w:szCs w:val="20"/>
        </w:rPr>
        <w:t>αν πρέπει να αλλάξουμε ρυθμίσεις του νόμου, πρέπει να κάνουμε Προεδρικό Διάταγμα», αλλά δεν πρέπει να το κάνουμε για να λειτουργήσει ο ΕΟΑΝ. Δηλαδή, δεν είναι ανάχωμα, ούτε είναι υποχρεωτικό, είναι εργαλείο που μπορεί να το χρησιμοποιήσει η Διοίκηση. Μπορούμε να λειτουργήσουμε χωρίς το Προεδρικό Διάταγμα και δεν χρειάζεται. Αυτό είναι το εναλλακτικό σενάριο, αν χρειαστεί να αλλάξει κάποια Διοίκηση οποιοδήποτε θέμα.</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t xml:space="preserve"> Προχωράω λιγάκι τώρα στα θέματα των άλλων προϊόντων, τα</w:t>
      </w:r>
      <w:r w:rsidR="00E84335">
        <w:rPr>
          <w:rFonts w:ascii="Arial" w:hAnsi="Arial" w:cs="Arial"/>
          <w:sz w:val="20"/>
          <w:szCs w:val="20"/>
        </w:rPr>
        <w:t xml:space="preserve"> οποία τα έθεσε ο κ. Δανέλλης. </w:t>
      </w:r>
      <w:r>
        <w:rPr>
          <w:rFonts w:ascii="Arial" w:hAnsi="Arial" w:cs="Arial"/>
          <w:sz w:val="20"/>
          <w:szCs w:val="20"/>
        </w:rPr>
        <w:t>Δεν πρέπει να γίνεται συζήτηση για έλλειψη συστημάτων στα άλλα προϊόντα, δηλαδή, τα υπόλοιπα προϊόντα που είναι λάστιχα, ηλεκτρικές συσκευές, μπαταρίες, απόβλητα εκσκα</w:t>
      </w:r>
      <w:r w:rsidR="00E84335">
        <w:rPr>
          <w:rFonts w:ascii="Arial" w:hAnsi="Arial" w:cs="Arial"/>
          <w:sz w:val="20"/>
          <w:szCs w:val="20"/>
        </w:rPr>
        <w:t>φών κατεδαφίσεων και ορυκτέλαια, τα</w:t>
      </w:r>
      <w:r>
        <w:rPr>
          <w:rFonts w:ascii="Arial" w:hAnsi="Arial" w:cs="Arial"/>
          <w:sz w:val="20"/>
          <w:szCs w:val="20"/>
        </w:rPr>
        <w:t xml:space="preserve"> ο</w:t>
      </w:r>
      <w:r w:rsidR="00E84335">
        <w:rPr>
          <w:rFonts w:ascii="Arial" w:hAnsi="Arial" w:cs="Arial"/>
          <w:sz w:val="20"/>
          <w:szCs w:val="20"/>
        </w:rPr>
        <w:t>ποία είναι οργανωμένα συστήματα και</w:t>
      </w:r>
      <w:r>
        <w:rPr>
          <w:rFonts w:ascii="Arial" w:hAnsi="Arial" w:cs="Arial"/>
          <w:sz w:val="20"/>
          <w:szCs w:val="20"/>
        </w:rPr>
        <w:t xml:space="preserve"> δεν αμφισβητούνται.</w:t>
      </w:r>
      <w:r w:rsidR="00E84335">
        <w:rPr>
          <w:rFonts w:ascii="Arial" w:hAnsi="Arial" w:cs="Arial"/>
          <w:sz w:val="20"/>
          <w:szCs w:val="20"/>
        </w:rPr>
        <w:t xml:space="preserve"> </w:t>
      </w:r>
      <w:r>
        <w:rPr>
          <w:rFonts w:ascii="Arial" w:hAnsi="Arial" w:cs="Arial"/>
          <w:sz w:val="20"/>
          <w:szCs w:val="20"/>
        </w:rPr>
        <w:t>Τι δεν κάνουμε;</w:t>
      </w:r>
      <w:r w:rsidR="00E84335" w:rsidRPr="00E84335">
        <w:rPr>
          <w:rFonts w:ascii="Arial" w:hAnsi="Arial" w:cs="Arial"/>
          <w:sz w:val="20"/>
          <w:szCs w:val="20"/>
        </w:rPr>
        <w:t xml:space="preserve"> </w:t>
      </w:r>
      <w:r w:rsidR="00E84335">
        <w:rPr>
          <w:rFonts w:ascii="Arial" w:hAnsi="Arial" w:cs="Arial"/>
          <w:sz w:val="20"/>
          <w:szCs w:val="20"/>
        </w:rPr>
        <w:t>Δεν εισάγουμε σε εναλλακτικά συστήματα τα τρόφιμα, τα έντυπα κ.λπ.. Αυτό δεν κάνουμε ακόμη. Υπάρχει πλαίσιο, αλλά δεν το κάνουμε.</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Άρα τα άλλα προϊόντα που είχε μέχρι τώρα η νομοθεσία παραμένουν σε ρύθμιση.</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t>Επίσης, θέσατε εσείς και</w:t>
      </w:r>
      <w:r w:rsidRPr="00A30F09">
        <w:rPr>
          <w:rFonts w:ascii="Arial" w:hAnsi="Arial" w:cs="Arial"/>
          <w:sz w:val="20"/>
          <w:szCs w:val="20"/>
        </w:rPr>
        <w:t xml:space="preserve"> </w:t>
      </w:r>
      <w:r>
        <w:rPr>
          <w:rFonts w:ascii="Arial" w:hAnsi="Arial" w:cs="Arial"/>
          <w:sz w:val="20"/>
          <w:szCs w:val="20"/>
        </w:rPr>
        <w:t>ο κ. Δανέλλης, αν υπάρχουν πρ</w:t>
      </w:r>
      <w:r w:rsidR="00E84335">
        <w:rPr>
          <w:rFonts w:ascii="Arial" w:hAnsi="Arial" w:cs="Arial"/>
          <w:sz w:val="20"/>
          <w:szCs w:val="20"/>
        </w:rPr>
        <w:t xml:space="preserve">οστατευτικά εργαλεία στο νόμο;  </w:t>
      </w:r>
      <w:r>
        <w:rPr>
          <w:rFonts w:ascii="Arial" w:hAnsi="Arial" w:cs="Arial"/>
          <w:sz w:val="20"/>
          <w:szCs w:val="20"/>
        </w:rPr>
        <w:t>Εγώ θα σας πω ότι είναι πέντε. Το ένα είναι ότι πρέπει να κάνουμε τα συστήματα ετήσια στοχοθεσία. Το ζητήσατε όλοι.</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Το δεύτερο είναι ότι πρέπει να υπάρχουν ασυμβίβαστα. Δεν μπορεί ο ιδιοκτήτης της εταιρείας ανακύκλωσης να έχει και σύστημα και νομίζω, ότι αυτό δεν το αμφισβητεί κανένας.</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t>Το τρίτο είναι να έχουν κανονισμό προμηθειών. Ποιος θα πει να μην έχουν Κανονισμό Προμηθειών τα συστήματα; Δηλαδή, να αναθέτουν την επεξεργασία των απορριμμάτων με κοινωνικό δημόσιο πόρο χωρίς κριτ</w:t>
      </w:r>
      <w:r w:rsidR="00E84335">
        <w:rPr>
          <w:rFonts w:ascii="Arial" w:hAnsi="Arial" w:cs="Arial"/>
          <w:sz w:val="20"/>
          <w:szCs w:val="20"/>
        </w:rPr>
        <w:t xml:space="preserve">ήρια, χωρίς τη χαμηλότερη τιμή; </w:t>
      </w:r>
      <w:r>
        <w:rPr>
          <w:rFonts w:ascii="Arial" w:hAnsi="Arial" w:cs="Arial"/>
          <w:sz w:val="20"/>
          <w:szCs w:val="20"/>
        </w:rPr>
        <w:t xml:space="preserve">Δεν είναι δυνατόν, όλοι το θέλουμε. </w:t>
      </w:r>
    </w:p>
    <w:p w:rsidR="00E84335" w:rsidRDefault="003076EF" w:rsidP="00E84335">
      <w:pPr>
        <w:spacing w:line="480" w:lineRule="auto"/>
        <w:ind w:firstLine="720"/>
        <w:jc w:val="both"/>
        <w:rPr>
          <w:rFonts w:ascii="Arial" w:hAnsi="Arial" w:cs="Arial"/>
          <w:sz w:val="20"/>
          <w:szCs w:val="20"/>
        </w:rPr>
      </w:pPr>
      <w:r>
        <w:rPr>
          <w:rFonts w:ascii="Arial" w:hAnsi="Arial" w:cs="Arial"/>
          <w:sz w:val="20"/>
          <w:szCs w:val="20"/>
        </w:rPr>
        <w:t>Το τέταρτο είναι το 10% διοικητικό κόστος, που</w:t>
      </w:r>
      <w:r w:rsidR="00921B76">
        <w:rPr>
          <w:rFonts w:ascii="Arial" w:hAnsi="Arial" w:cs="Arial"/>
          <w:sz w:val="20"/>
          <w:szCs w:val="20"/>
        </w:rPr>
        <w:t xml:space="preserve"> </w:t>
      </w:r>
      <w:r>
        <w:rPr>
          <w:rFonts w:ascii="Arial" w:hAnsi="Arial" w:cs="Arial"/>
          <w:sz w:val="20"/>
          <w:szCs w:val="20"/>
        </w:rPr>
        <w:t>νομίζω, ότι όλοι συμφωνούμε να το κατεβάσουν όσο περισσότερο μπορούν και δεν μπορούν να το κάνουν 10%, ν</w:t>
      </w:r>
      <w:r w:rsidR="00E84335">
        <w:rPr>
          <w:rFonts w:ascii="Arial" w:hAnsi="Arial" w:cs="Arial"/>
          <w:sz w:val="20"/>
          <w:szCs w:val="20"/>
        </w:rPr>
        <w:t xml:space="preserve">α ελέγχονται από τον Οργανισμό. </w:t>
      </w:r>
      <w:r>
        <w:rPr>
          <w:rFonts w:ascii="Arial" w:hAnsi="Arial" w:cs="Arial"/>
          <w:sz w:val="20"/>
          <w:szCs w:val="20"/>
        </w:rPr>
        <w:t>Μπορεί ν</w:t>
      </w:r>
      <w:r w:rsidR="00E84335">
        <w:rPr>
          <w:rFonts w:ascii="Arial" w:hAnsi="Arial" w:cs="Arial"/>
          <w:sz w:val="20"/>
          <w:szCs w:val="20"/>
        </w:rPr>
        <w:t xml:space="preserve">α καθυστερήσει αυτό το σύστημα; </w:t>
      </w:r>
      <w:r>
        <w:rPr>
          <w:rFonts w:ascii="Arial" w:hAnsi="Arial" w:cs="Arial"/>
          <w:sz w:val="20"/>
          <w:szCs w:val="20"/>
        </w:rPr>
        <w:t xml:space="preserve">Το βάζουμε στις νομοτεχνικές μόνο </w:t>
      </w:r>
      <w:r>
        <w:rPr>
          <w:rFonts w:ascii="Arial" w:hAnsi="Arial" w:cs="Arial"/>
          <w:sz w:val="20"/>
          <w:szCs w:val="20"/>
        </w:rPr>
        <w:lastRenderedPageBreak/>
        <w:t>δύο μήνες. Υποχρεούται ο Οργανισμός μέσα σε δύο μήνες να απαντήσει και για το διοικητικό κόστος και για το αποθεματικό.</w:t>
      </w:r>
      <w:r w:rsidR="00E84335" w:rsidRPr="00E84335">
        <w:rPr>
          <w:rFonts w:ascii="Arial" w:hAnsi="Arial" w:cs="Arial"/>
          <w:sz w:val="20"/>
          <w:szCs w:val="20"/>
        </w:rPr>
        <w:t xml:space="preserve"> </w:t>
      </w:r>
      <w:r w:rsidR="00E84335">
        <w:rPr>
          <w:rFonts w:ascii="Arial" w:hAnsi="Arial" w:cs="Arial"/>
          <w:sz w:val="20"/>
          <w:szCs w:val="20"/>
        </w:rPr>
        <w:t>Επομένως, ξεμπλοκάρουν τα συστήματα και δεν έχουν να ανησυχούν για κάτι. Θέλουμε οι πόροι που είναι μαζεμένοι στα συστήματα να μπουν στην οικονομία και στους Δήμους, γι' αυτό λέμε αποθεματικό 35%, εκτός και αν το αυτοκίνητο θα βγει μετά από δεκαπέντε χρόνια στην απόσυρση, όπου εκεί θα κάνει την τροποποίηση του αποθεματικού και σε δύο μήνες θα έχει απάντηση. Η συσκευασία μπαίνει κάθε μέρα στην αγορά, δεν είναι το ίδιο.</w:t>
      </w:r>
    </w:p>
    <w:p w:rsidR="00E84335" w:rsidRDefault="00E84335" w:rsidP="00E84335">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πλαστικής σακούλας, υπάρχει σκέψη και στόχος να αποσυρθεί και αυτό πρέπει να γίνει ομαλά μέσα σε δύο - τρία χρόνια, με προσαρμογή και της ελληνικής βιομηχανίας, διότι μας ενδιαφέρει και η εργασία στην πλαστική σακούλα και όχι, μόνο το λαϊκό νοικοκυριό που θα επιβαρυνθεί με το τέλος. Μας ενδιαφέρει και ο εργαζόμενος και η επιχείρηση. </w:t>
      </w:r>
      <w:r w:rsidRPr="00E84335">
        <w:rPr>
          <w:rFonts w:ascii="Arial" w:hAnsi="Arial" w:cs="Arial"/>
          <w:sz w:val="20"/>
          <w:szCs w:val="20"/>
        </w:rPr>
        <w:t xml:space="preserve">Αυτό μπορεί να γίνει με τη μετεξέλιξη που συμφωνήσαμε με τον σύνδεσμο των βιομηχανιών πλαστικού. Βοηθάμε την ανταγωνιστικότητα της ελληνικής βιομηχανίας βάζοντας και την πλαστική σακούλα μεγαλύτερου πάχους για να είναι πολλαπλών χρήσεων και την </w:t>
      </w:r>
      <w:proofErr w:type="spellStart"/>
      <w:r w:rsidRPr="00E84335">
        <w:rPr>
          <w:rFonts w:ascii="Arial" w:hAnsi="Arial" w:cs="Arial"/>
          <w:sz w:val="20"/>
          <w:szCs w:val="20"/>
        </w:rPr>
        <w:t>βιοδιασπάσιμη</w:t>
      </w:r>
      <w:proofErr w:type="spellEnd"/>
      <w:r w:rsidRPr="00E84335">
        <w:rPr>
          <w:rFonts w:ascii="Arial" w:hAnsi="Arial" w:cs="Arial"/>
          <w:sz w:val="20"/>
          <w:szCs w:val="20"/>
        </w:rPr>
        <w:t xml:space="preserve"> για να έχει υλικό η ελληνική βιομηχανία να δουλέψει.</w:t>
      </w:r>
    </w:p>
    <w:p w:rsidR="003076EF" w:rsidRDefault="003076EF" w:rsidP="00E84335">
      <w:pPr>
        <w:spacing w:line="480" w:lineRule="auto"/>
        <w:ind w:firstLine="720"/>
        <w:jc w:val="both"/>
        <w:rPr>
          <w:rFonts w:ascii="Arial" w:hAnsi="Arial" w:cs="Arial"/>
          <w:sz w:val="20"/>
          <w:szCs w:val="20"/>
        </w:rPr>
      </w:pPr>
      <w:r>
        <w:rPr>
          <w:rFonts w:ascii="Arial" w:hAnsi="Arial" w:cs="Arial"/>
          <w:sz w:val="20"/>
          <w:szCs w:val="20"/>
        </w:rPr>
        <w:t>Τους δώσαμε ένα χρόνο παράταση, όλο το 2017, για να προσαρμόσουν γραμμές παραγωγής, τους δίνουμε τη δυνατότητα βήμα - βήμα και με όλο τον πόρο που θα εισπράττουμε από τους καταναλωτές και τα σουπερμάρκετ θα χρηματοδοτούμε την πλαστική σακούλα πολλών χρήσεων της ίδιας βιομηχανίας που θα διαθέτουμε στην αυτοδιοίκηση για να δίνει στα λαϊκά νοικοκυριά, ώστε να μην επ</w:t>
      </w:r>
      <w:r w:rsidR="00E84335">
        <w:rPr>
          <w:rFonts w:ascii="Arial" w:hAnsi="Arial" w:cs="Arial"/>
          <w:sz w:val="20"/>
          <w:szCs w:val="20"/>
        </w:rPr>
        <w:t xml:space="preserve">ιβαρυνθούν τα λαϊκά νοικοκυριά. </w:t>
      </w:r>
      <w:r>
        <w:rPr>
          <w:rFonts w:ascii="Arial" w:hAnsi="Arial" w:cs="Arial"/>
          <w:sz w:val="20"/>
          <w:szCs w:val="20"/>
        </w:rPr>
        <w:t xml:space="preserve">Εγώ λέω, κατά προτεραιότητα να δοθούν σε περιοχές με χαμηλότερο εισόδημα πλαστικές σακούλες πολλών χρήσεων. Επομένως, να ενισχυθεί η βιομηχανία και να ενισχυθούν και τα λαϊκά νοικοκυριά και να έχουμε κέρδος για όλους. Νομίζω ότι είναι μια πολύ καλή λύση και αξίζει να την αποδεχτούμε. Στηρίζομαι σε αυτό που είπε ο κ. Συντυχάκης, να μην πληρώσει το λαϊκό νοικοκυριό το τέλος της σακούλας, αφού θα του δώσουμε την επαναχρησιμοποιούμενη. Αυτά είναι εργαλεία που μπορούν να βοηθήσουν όλους μας και προφανώς, να περιορίσουμε τον αθέμιτο ανταγωνισμό από το εξωτερικό βάζοντας στο </w:t>
      </w:r>
      <w:r>
        <w:rPr>
          <w:rFonts w:ascii="Arial" w:hAnsi="Arial" w:cs="Arial"/>
          <w:sz w:val="20"/>
          <w:szCs w:val="20"/>
          <w:lang w:val="en-US"/>
        </w:rPr>
        <w:t>barcode</w:t>
      </w:r>
      <w:r w:rsidRPr="00527141">
        <w:rPr>
          <w:rFonts w:ascii="Arial" w:hAnsi="Arial" w:cs="Arial"/>
          <w:sz w:val="20"/>
          <w:szCs w:val="20"/>
        </w:rPr>
        <w:t xml:space="preserve"> την ονομασία προέλευσης</w:t>
      </w:r>
      <w:r>
        <w:rPr>
          <w:rFonts w:ascii="Arial" w:hAnsi="Arial" w:cs="Arial"/>
          <w:sz w:val="20"/>
          <w:szCs w:val="20"/>
        </w:rPr>
        <w:t xml:space="preserve"> στη σακούλα, αποκλείοντας την εισαγωγή χωρίς τέλος ανακύκλωσης πια, εφαρμόζοντας την εισαγωγή που μπορεί να έχει χαμηλή ποιότητα το τέλος ανακύκλωσης και δημιουργώντας ίσως κανόνες. Διότι, μέχρι τώρα δεν πλήρωναν τέλος ανακύκλωσης οι εισαγόμενες χαμηλής </w:t>
      </w:r>
      <w:r>
        <w:rPr>
          <w:rFonts w:ascii="Arial" w:hAnsi="Arial" w:cs="Arial"/>
          <w:sz w:val="20"/>
          <w:szCs w:val="20"/>
        </w:rPr>
        <w:lastRenderedPageBreak/>
        <w:t>ποιότητας. Τώρα, θα πληρώνουν. Ακριβώς το αντίθετο κάνουμε. Βοηθάμε την ελληνική βιομηχανία με αυτό που έχουμε.</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Να ξεκαθαρίσω επίσης, ότι το νομοσχέδιο δεν είναι </w:t>
      </w:r>
      <w:proofErr w:type="spellStart"/>
      <w:r>
        <w:rPr>
          <w:rFonts w:ascii="Arial" w:hAnsi="Arial" w:cs="Arial"/>
          <w:sz w:val="20"/>
          <w:szCs w:val="20"/>
        </w:rPr>
        <w:t>φιλομονοπωλιακό</w:t>
      </w:r>
      <w:proofErr w:type="spellEnd"/>
      <w:r>
        <w:rPr>
          <w:rFonts w:ascii="Arial" w:hAnsi="Arial" w:cs="Arial"/>
          <w:sz w:val="20"/>
          <w:szCs w:val="20"/>
        </w:rPr>
        <w:t xml:space="preserve">, γιατί η Κοινωνική Συνεταιριστική Επιχείρηση της Πάτρας που πήγαμε και την επισκεφτήκαμε, δε βγάζει καθόλου κέρδος και έχει έναν εργαζόμενο. Αυτό δεν το λες μονοπωλιακό. Η επιχείρηση Ανακύκλωση Πλαστικού με δύο εργαζόμενους στους </w:t>
      </w:r>
      <w:proofErr w:type="spellStart"/>
      <w:r>
        <w:rPr>
          <w:rFonts w:ascii="Arial" w:hAnsi="Arial" w:cs="Arial"/>
          <w:sz w:val="20"/>
          <w:szCs w:val="20"/>
        </w:rPr>
        <w:t>Ταγαράδες</w:t>
      </w:r>
      <w:proofErr w:type="spellEnd"/>
      <w:r>
        <w:rPr>
          <w:rFonts w:ascii="Arial" w:hAnsi="Arial" w:cs="Arial"/>
          <w:sz w:val="20"/>
          <w:szCs w:val="20"/>
        </w:rPr>
        <w:t xml:space="preserve"> Θεσσαλονίκης, που είναι δύο συνέταιροι,</w:t>
      </w:r>
      <w:r w:rsidRPr="0032181F">
        <w:t xml:space="preserve"> </w:t>
      </w:r>
      <w:r w:rsidRPr="0032181F">
        <w:rPr>
          <w:rFonts w:ascii="Arial" w:hAnsi="Arial" w:cs="Arial"/>
          <w:sz w:val="20"/>
          <w:szCs w:val="20"/>
        </w:rPr>
        <w:t>δεν το λες μονοπωλιακό</w:t>
      </w:r>
      <w:r>
        <w:rPr>
          <w:rFonts w:ascii="Arial" w:hAnsi="Arial" w:cs="Arial"/>
          <w:sz w:val="20"/>
          <w:szCs w:val="20"/>
        </w:rPr>
        <w:t xml:space="preserve">, αλλά ανακυκλώνουν πλαστικό και το δίνουν στη βιομηχανία. Δηλαδή, το επεξεργάζονται μετά τα ΚΔΑΥ και τα μεταφέρουν στη βιομηχανία για να τα </w:t>
      </w:r>
      <w:proofErr w:type="spellStart"/>
      <w:r>
        <w:rPr>
          <w:rFonts w:ascii="Arial" w:hAnsi="Arial" w:cs="Arial"/>
          <w:sz w:val="20"/>
          <w:szCs w:val="20"/>
        </w:rPr>
        <w:t>επανατροποποιήσει</w:t>
      </w:r>
      <w:proofErr w:type="spellEnd"/>
      <w:r>
        <w:rPr>
          <w:rFonts w:ascii="Arial" w:hAnsi="Arial" w:cs="Arial"/>
          <w:sz w:val="20"/>
          <w:szCs w:val="20"/>
        </w:rPr>
        <w:t xml:space="preserve">. Η επιχείρηση Νέων </w:t>
      </w:r>
      <w:proofErr w:type="spellStart"/>
      <w:r>
        <w:rPr>
          <w:rFonts w:ascii="Arial" w:hAnsi="Arial" w:cs="Arial"/>
          <w:sz w:val="20"/>
          <w:szCs w:val="20"/>
        </w:rPr>
        <w:t>Διδακτορούχων</w:t>
      </w:r>
      <w:proofErr w:type="spellEnd"/>
      <w:r>
        <w:rPr>
          <w:rFonts w:ascii="Arial" w:hAnsi="Arial" w:cs="Arial"/>
          <w:sz w:val="20"/>
          <w:szCs w:val="20"/>
        </w:rPr>
        <w:t xml:space="preserve"> Χημικών Μηχανικών που ανακτά ενέργεια από τα απόβλητα στην Κρήτη,</w:t>
      </w:r>
      <w:r w:rsidRPr="0032181F">
        <w:t xml:space="preserve"> </w:t>
      </w:r>
      <w:r w:rsidRPr="0032181F">
        <w:rPr>
          <w:rFonts w:ascii="Arial" w:hAnsi="Arial" w:cs="Arial"/>
          <w:sz w:val="20"/>
          <w:szCs w:val="20"/>
        </w:rPr>
        <w:t>δεν το λες μονοπωλιακό</w:t>
      </w:r>
      <w:r>
        <w:rPr>
          <w:rFonts w:ascii="Arial" w:hAnsi="Arial" w:cs="Arial"/>
          <w:sz w:val="20"/>
          <w:szCs w:val="20"/>
        </w:rPr>
        <w:t xml:space="preserve">, όπως και τον συνεταιρισμό πέντε αγελαδοτρόφων στην Κορώνεια του Λαγκαδά που παίρνουν τα απόβλητα από τις αγελάδες και τα κάνουν βιοαέριο ενός μεγαβάτ.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Μας ενδιαφέρει λοιπόν η εργασία, γι' αυτό και δημιουργούμε το νομοσχέδιο της ανακύκλωσης, για να έχουμε πόρους, η επιχειρηματικότητα, ακόμα και ο ελεύθερος επαγγελματίας, ακόμα και η συνεταιριστική επιχειρηματικότητα για να έχει εργασία. Μας ενδιαφέρει η εργασία, γιατί έτσι στηρίξαμε και την βιομηχανία πλαστικής σακούλας προκειμένου να μη χαθεί η εργασία. Αυτές είναι αποδείξεις που έχουμε εισάγει στο νομοσχέδιο. </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Το θέμα της ανακύκλωσης είναι δύσκολο και θα μπορούσε να γίνει πολύ μεγάλη συζήτηση. Πρέπει να βρούμε από μια κοινωνία που δεν έχει πολλούς οικονομικούς πόρους έναν τρόπο χωρίς κόστος να δημιουργήσουμε εργασία και καλύτερο περιβάλλον. Αυτή η κατεύθυνση είναι συναινετική. Εκ φύσεως, για μένα, είναι προοδευτική η συζήτηση και σε αυτή θέλουμε συμβολή, αφού αλλάζει την κοινωνία προς το καλύτερο. Δεν θέλουμε αντιπαράθεση, γιατί τα πράγματα αλλάζουν συνολικά στη χώρα. Έχουμε καταλάβει ότι πρέπει να αλλάξουμε σελίδα, έχουμε αφήσει πίσω τον κακό μας εαυτό, σαν Ελλάδα. Πιστεύουμε σε αυτό που γίνεται και το κάνουμε τίμια και εργατικά. Σας ευχαριστώ. </w:t>
      </w:r>
    </w:p>
    <w:p w:rsidR="003076EF" w:rsidRDefault="003076EF" w:rsidP="006239A3">
      <w:pPr>
        <w:spacing w:line="480" w:lineRule="auto"/>
        <w:ind w:firstLine="720"/>
        <w:jc w:val="both"/>
        <w:rPr>
          <w:rFonts w:ascii="Arial" w:hAnsi="Arial" w:cs="Arial"/>
          <w:sz w:val="20"/>
          <w:szCs w:val="20"/>
        </w:rPr>
      </w:pPr>
      <w:r w:rsidRPr="00DF042E">
        <w:rPr>
          <w:rFonts w:ascii="Arial" w:hAnsi="Arial" w:cs="Arial"/>
          <w:sz w:val="20"/>
          <w:szCs w:val="20"/>
        </w:rPr>
        <w:t>ΧΑΡΑ ΚΑΦ</w:t>
      </w:r>
      <w:r>
        <w:rPr>
          <w:rFonts w:ascii="Arial" w:hAnsi="Arial" w:cs="Arial"/>
          <w:sz w:val="20"/>
          <w:szCs w:val="20"/>
        </w:rPr>
        <w:t>ΑΝΤΑΡΗ (Πρόεδρος της Επιτροπής)</w:t>
      </w:r>
      <w:r w:rsidRPr="00DF042E">
        <w:rPr>
          <w:rFonts w:ascii="Arial" w:hAnsi="Arial" w:cs="Arial"/>
          <w:sz w:val="20"/>
          <w:szCs w:val="20"/>
        </w:rPr>
        <w:t>: Ευχαριστούμε τον κ. Υπουργό.</w:t>
      </w:r>
      <w:r w:rsidR="00921B76">
        <w:rPr>
          <w:rFonts w:ascii="Arial" w:hAnsi="Arial" w:cs="Arial"/>
          <w:sz w:val="20"/>
          <w:szCs w:val="20"/>
        </w:rPr>
        <w:t xml:space="preserve"> </w:t>
      </w:r>
      <w:r w:rsidR="00E84335">
        <w:rPr>
          <w:rFonts w:ascii="Arial" w:hAnsi="Arial" w:cs="Arial"/>
          <w:sz w:val="20"/>
          <w:szCs w:val="20"/>
        </w:rPr>
        <w:t>Ολοκληρώθηκε η συζήτηση επί του σχεδίου νόμου και ανακεφαλαιώνουμε με τις θέσεις των κομμάτων.</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όπως προκύπτει από τις τοποθετήσεις των Εισηγητών και των Ειδικών Αγορητών, τα άρθρα 1, 3, 5, 9, 11,13, 14, 16, 17, 18, 21, 22, 24</w:t>
      </w:r>
      <w:r w:rsidRPr="00D11C02">
        <w:rPr>
          <w:rFonts w:ascii="Arial" w:hAnsi="Arial" w:cs="Arial"/>
          <w:sz w:val="20"/>
          <w:szCs w:val="20"/>
        </w:rPr>
        <w:t xml:space="preserve"> </w:t>
      </w:r>
      <w:r>
        <w:rPr>
          <w:rFonts w:ascii="Arial" w:hAnsi="Arial" w:cs="Arial"/>
          <w:sz w:val="20"/>
          <w:szCs w:val="20"/>
        </w:rPr>
        <w:t>και 25, γίνονται δεκτά ως έχουν, κατά πλειοψηφία.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Επίσης, γίνονται δεκτά, κατά πλειοψηφία, τα άρθρα 2, 4, 6, 7, 8, 10, 12, 15,19, 20 και 23, όπως τροποποιήθηκαν από τον κ. Υπουργό.</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το ακροτελεύτιο άρθρο και ερωτάται η Επιτροπή αν γίνεται δεκτό το σχέδιο νόμου και στο σύνολο του.</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ΠΟΛΛΟΙ ΒΟΥΛΕΥΤΕΣ: Δεκτό.</w:t>
      </w:r>
    </w:p>
    <w:p w:rsidR="003076EF" w:rsidRDefault="003076EF" w:rsidP="006239A3">
      <w:pPr>
        <w:spacing w:line="480" w:lineRule="auto"/>
        <w:ind w:firstLine="720"/>
        <w:jc w:val="both"/>
        <w:rPr>
          <w:rFonts w:ascii="Arial" w:hAnsi="Arial" w:cs="Arial"/>
          <w:sz w:val="20"/>
          <w:szCs w:val="20"/>
        </w:rPr>
      </w:pPr>
      <w:r w:rsidRPr="00DF042E">
        <w:rPr>
          <w:rFonts w:ascii="Arial" w:hAnsi="Arial" w:cs="Arial"/>
          <w:sz w:val="20"/>
          <w:szCs w:val="20"/>
        </w:rPr>
        <w:t>ΧΑΡΑ ΚΑΦΑΝΤΑΡΗ (Πρόεδρος της Επιτροπής):</w:t>
      </w:r>
      <w:r>
        <w:rPr>
          <w:rFonts w:ascii="Arial" w:hAnsi="Arial" w:cs="Arial"/>
          <w:sz w:val="20"/>
          <w:szCs w:val="20"/>
        </w:rPr>
        <w:t xml:space="preserve"> Δεκτό κατά πλειοψηφία.</w:t>
      </w:r>
    </w:p>
    <w:p w:rsidR="003076EF" w:rsidRDefault="003076EF" w:rsidP="006239A3">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w:t>
      </w:r>
      <w:r w:rsidRPr="00DF042E">
        <w:rPr>
          <w:rFonts w:ascii="Arial" w:hAnsi="Arial" w:cs="Arial"/>
          <w:sz w:val="20"/>
          <w:szCs w:val="20"/>
        </w:rPr>
        <w:t>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Pr>
          <w:rFonts w:ascii="Arial" w:hAnsi="Arial" w:cs="Arial"/>
          <w:sz w:val="20"/>
          <w:szCs w:val="20"/>
        </w:rPr>
        <w:t xml:space="preserve"> γίνεται δεκτό επί της αρχής, επί των άρθρων και στο σύνολό του, κατά πλειοψηφία.</w:t>
      </w:r>
    </w:p>
    <w:p w:rsidR="003076EF" w:rsidRPr="00DF042E" w:rsidRDefault="003076EF" w:rsidP="00E84335">
      <w:pPr>
        <w:spacing w:line="480" w:lineRule="auto"/>
        <w:ind w:firstLine="720"/>
        <w:jc w:val="both"/>
        <w:rPr>
          <w:rFonts w:ascii="Arial" w:hAnsi="Arial" w:cs="Arial"/>
          <w:sz w:val="20"/>
          <w:szCs w:val="20"/>
        </w:rPr>
      </w:pPr>
      <w:r w:rsidRPr="00DF042E">
        <w:rPr>
          <w:rFonts w:ascii="Arial" w:hAnsi="Arial" w:cs="Arial"/>
          <w:sz w:val="20"/>
          <w:szCs w:val="20"/>
        </w:rPr>
        <w:t>Στο σημείο αυτό η Πρόεδρος της Επιτροπής έκανε τη γ’ ανάγνωση του καταλόγου των μελών της Επιτροπής. Παρόντες ήταν οι Βουλευτές κ.κ.</w:t>
      </w:r>
      <w:r w:rsidR="00E84335" w:rsidRPr="00E84335">
        <w:t xml:space="preserve"> </w:t>
      </w:r>
      <w:r w:rsidR="00E84335" w:rsidRPr="00E84335">
        <w:rPr>
          <w:rFonts w:ascii="Arial" w:hAnsi="Arial" w:cs="Arial"/>
          <w:sz w:val="20"/>
          <w:szCs w:val="20"/>
        </w:rPr>
        <w:t xml:space="preserve">Βράντζα Παναγιώτα, Γκαρά Αναστασία, Δημαράς Γιώργος, </w:t>
      </w:r>
      <w:r w:rsidR="00E84335">
        <w:rPr>
          <w:rFonts w:ascii="Arial" w:hAnsi="Arial" w:cs="Arial"/>
          <w:sz w:val="20"/>
          <w:szCs w:val="20"/>
        </w:rPr>
        <w:t>Ι</w:t>
      </w:r>
      <w:r w:rsidR="00E84335" w:rsidRPr="00E84335">
        <w:rPr>
          <w:rFonts w:ascii="Arial" w:hAnsi="Arial" w:cs="Arial"/>
          <w:sz w:val="20"/>
          <w:szCs w:val="20"/>
        </w:rPr>
        <w:t>γγλέζη Κατερίνα, Καρακώστα Εύη</w:t>
      </w:r>
      <w:r w:rsidR="00E84335">
        <w:rPr>
          <w:rFonts w:ascii="Arial" w:hAnsi="Arial" w:cs="Arial"/>
          <w:sz w:val="20"/>
          <w:szCs w:val="20"/>
        </w:rPr>
        <w:t>,</w:t>
      </w:r>
      <w:r w:rsidR="00E84335" w:rsidRPr="00E84335">
        <w:rPr>
          <w:rFonts w:ascii="Arial" w:hAnsi="Arial" w:cs="Arial"/>
          <w:sz w:val="20"/>
          <w:szCs w:val="20"/>
        </w:rPr>
        <w:t xml:space="preserve"> Καφαντάρη Χαρά, Τζάκρη Θεοδώρα, Αραμπατζή Φωτεινή, Μπουκώρος Χρήστος, Πλακιωτάκης Ιωάννης, Σκρέκας Κωνσταντίνος, Στύλιος Γεώργιος, Συντυχάκης Εμμανουήλ, Λαζαρίδης Γεώρ</w:t>
      </w:r>
      <w:r w:rsidR="00E84335">
        <w:rPr>
          <w:rFonts w:ascii="Arial" w:hAnsi="Arial" w:cs="Arial"/>
          <w:sz w:val="20"/>
          <w:szCs w:val="20"/>
        </w:rPr>
        <w:t>γιος και Γεωργιάδης Μάριος.</w:t>
      </w:r>
    </w:p>
    <w:p w:rsidR="003076EF" w:rsidRPr="00DF042E" w:rsidRDefault="003076EF" w:rsidP="006239A3">
      <w:pPr>
        <w:spacing w:line="480" w:lineRule="auto"/>
        <w:ind w:firstLine="720"/>
        <w:jc w:val="both"/>
        <w:rPr>
          <w:rFonts w:ascii="Arial" w:hAnsi="Arial" w:cs="Arial"/>
          <w:sz w:val="20"/>
          <w:szCs w:val="20"/>
        </w:rPr>
      </w:pPr>
      <w:r>
        <w:rPr>
          <w:rFonts w:ascii="Arial" w:hAnsi="Arial" w:cs="Arial"/>
          <w:sz w:val="20"/>
          <w:szCs w:val="20"/>
        </w:rPr>
        <w:t>Τέλος και περί ώρα 12.10</w:t>
      </w:r>
      <w:r w:rsidRPr="00DF042E">
        <w:rPr>
          <w:rFonts w:ascii="Arial" w:hAnsi="Arial" w:cs="Arial"/>
          <w:sz w:val="20"/>
          <w:szCs w:val="20"/>
        </w:rPr>
        <w:t>’ λύθηκε η συνεδρίαση.</w:t>
      </w:r>
    </w:p>
    <w:p w:rsidR="003076EF" w:rsidRPr="00DF042E" w:rsidRDefault="003076EF" w:rsidP="00E84335">
      <w:pPr>
        <w:spacing w:line="480" w:lineRule="auto"/>
        <w:jc w:val="both"/>
        <w:rPr>
          <w:rFonts w:ascii="Arial" w:hAnsi="Arial" w:cs="Arial"/>
          <w:sz w:val="20"/>
          <w:szCs w:val="20"/>
        </w:rPr>
      </w:pPr>
    </w:p>
    <w:p w:rsidR="003076EF" w:rsidRPr="00DF042E" w:rsidRDefault="003076EF" w:rsidP="006239A3">
      <w:pPr>
        <w:spacing w:line="480" w:lineRule="auto"/>
        <w:ind w:firstLine="720"/>
        <w:jc w:val="both"/>
        <w:rPr>
          <w:rFonts w:ascii="Arial" w:hAnsi="Arial" w:cs="Arial"/>
          <w:sz w:val="20"/>
          <w:szCs w:val="20"/>
        </w:rPr>
      </w:pPr>
    </w:p>
    <w:p w:rsidR="003076EF" w:rsidRPr="00DF042E" w:rsidRDefault="003076EF" w:rsidP="006239A3">
      <w:pPr>
        <w:spacing w:line="480" w:lineRule="auto"/>
        <w:ind w:firstLine="720"/>
        <w:jc w:val="both"/>
        <w:rPr>
          <w:rFonts w:ascii="Arial" w:hAnsi="Arial" w:cs="Arial"/>
          <w:b/>
          <w:sz w:val="20"/>
          <w:szCs w:val="20"/>
        </w:rPr>
      </w:pPr>
      <w:r w:rsidRPr="00DF042E">
        <w:rPr>
          <w:rFonts w:ascii="Arial" w:hAnsi="Arial" w:cs="Arial"/>
          <w:b/>
          <w:sz w:val="20"/>
          <w:szCs w:val="20"/>
        </w:rPr>
        <w:t>Η ΠΡΟΕΔΡΟΣ</w:t>
      </w:r>
      <w:r w:rsidR="00921B76">
        <w:rPr>
          <w:rFonts w:ascii="Arial" w:hAnsi="Arial" w:cs="Arial"/>
          <w:b/>
          <w:sz w:val="20"/>
          <w:szCs w:val="20"/>
        </w:rPr>
        <w:t xml:space="preserve"> </w:t>
      </w:r>
      <w:r w:rsidRPr="00DF042E">
        <w:rPr>
          <w:rFonts w:ascii="Arial" w:hAnsi="Arial" w:cs="Arial"/>
          <w:b/>
          <w:sz w:val="20"/>
          <w:szCs w:val="20"/>
        </w:rPr>
        <w:t>ΤΗΣ ΕΠΙΤΡΟΠΗΣ</w:t>
      </w:r>
      <w:r w:rsidRPr="00DF042E">
        <w:rPr>
          <w:rFonts w:ascii="Arial" w:hAnsi="Arial" w:cs="Arial"/>
          <w:b/>
          <w:sz w:val="20"/>
          <w:szCs w:val="20"/>
        </w:rPr>
        <w:tab/>
      </w:r>
      <w:r w:rsidRPr="00DF042E">
        <w:rPr>
          <w:rFonts w:ascii="Arial" w:hAnsi="Arial" w:cs="Arial"/>
          <w:b/>
          <w:sz w:val="20"/>
          <w:szCs w:val="20"/>
        </w:rPr>
        <w:tab/>
      </w:r>
      <w:r w:rsidRPr="00DF042E">
        <w:rPr>
          <w:rFonts w:ascii="Arial" w:hAnsi="Arial" w:cs="Arial"/>
          <w:b/>
          <w:sz w:val="20"/>
          <w:szCs w:val="20"/>
        </w:rPr>
        <w:tab/>
        <w:t>Ο ΓΡΑΜΜΑΤΕΑΣ</w:t>
      </w:r>
    </w:p>
    <w:p w:rsidR="003076EF" w:rsidRPr="00DF042E" w:rsidRDefault="003076EF" w:rsidP="006239A3">
      <w:pPr>
        <w:spacing w:line="480" w:lineRule="auto"/>
        <w:ind w:firstLine="720"/>
        <w:jc w:val="both"/>
        <w:rPr>
          <w:rFonts w:ascii="Arial" w:hAnsi="Arial" w:cs="Arial"/>
          <w:b/>
          <w:sz w:val="20"/>
          <w:szCs w:val="20"/>
        </w:rPr>
      </w:pPr>
    </w:p>
    <w:p w:rsidR="003076EF" w:rsidRPr="003076EF" w:rsidRDefault="00921B76" w:rsidP="003076EF">
      <w:pPr>
        <w:spacing w:line="480" w:lineRule="auto"/>
        <w:ind w:firstLine="720"/>
        <w:rPr>
          <w:rFonts w:ascii="Arial" w:hAnsi="Arial" w:cs="Arial"/>
          <w:sz w:val="20"/>
        </w:rPr>
      </w:pPr>
      <w:r>
        <w:rPr>
          <w:rFonts w:ascii="Arial" w:hAnsi="Arial" w:cs="Arial"/>
          <w:b/>
          <w:sz w:val="20"/>
          <w:szCs w:val="20"/>
        </w:rPr>
        <w:t xml:space="preserve">    </w:t>
      </w:r>
      <w:r w:rsidR="00E84335">
        <w:rPr>
          <w:rFonts w:ascii="Arial" w:hAnsi="Arial" w:cs="Arial"/>
          <w:b/>
          <w:sz w:val="20"/>
          <w:szCs w:val="20"/>
        </w:rPr>
        <w:t xml:space="preserve">  </w:t>
      </w:r>
      <w:r w:rsidR="003076EF">
        <w:rPr>
          <w:rFonts w:ascii="Arial" w:hAnsi="Arial" w:cs="Arial"/>
          <w:b/>
          <w:sz w:val="20"/>
          <w:szCs w:val="20"/>
        </w:rPr>
        <w:t xml:space="preserve"> </w:t>
      </w:r>
      <w:r w:rsidR="003076EF" w:rsidRPr="00DF042E">
        <w:rPr>
          <w:rFonts w:ascii="Arial" w:hAnsi="Arial" w:cs="Arial"/>
          <w:b/>
          <w:sz w:val="20"/>
          <w:szCs w:val="20"/>
        </w:rPr>
        <w:t>ΧΑΡΑ ΚΑΦΑΝΤΑΡΗ</w:t>
      </w:r>
      <w:r w:rsidR="003076EF" w:rsidRPr="00DF042E">
        <w:rPr>
          <w:rFonts w:ascii="Arial" w:hAnsi="Arial" w:cs="Arial"/>
          <w:b/>
          <w:sz w:val="20"/>
          <w:szCs w:val="20"/>
        </w:rPr>
        <w:tab/>
      </w:r>
      <w:r w:rsidR="003076EF" w:rsidRPr="00DF042E">
        <w:rPr>
          <w:rFonts w:ascii="Arial" w:hAnsi="Arial" w:cs="Arial"/>
          <w:b/>
          <w:sz w:val="20"/>
          <w:szCs w:val="20"/>
        </w:rPr>
        <w:tab/>
      </w:r>
      <w:r w:rsidR="003076EF" w:rsidRPr="00DF042E">
        <w:rPr>
          <w:rFonts w:ascii="Arial" w:hAnsi="Arial" w:cs="Arial"/>
          <w:b/>
          <w:sz w:val="20"/>
          <w:szCs w:val="20"/>
        </w:rPr>
        <w:tab/>
      </w:r>
      <w:r>
        <w:rPr>
          <w:rFonts w:ascii="Arial" w:hAnsi="Arial" w:cs="Arial"/>
          <w:b/>
          <w:sz w:val="20"/>
          <w:szCs w:val="20"/>
        </w:rPr>
        <w:t xml:space="preserve">      </w:t>
      </w:r>
      <w:r w:rsidR="003076EF">
        <w:rPr>
          <w:rFonts w:ascii="Arial" w:hAnsi="Arial" w:cs="Arial"/>
          <w:b/>
          <w:sz w:val="20"/>
          <w:szCs w:val="20"/>
        </w:rPr>
        <w:t xml:space="preserve"> </w:t>
      </w:r>
      <w:r w:rsidR="00E84335">
        <w:rPr>
          <w:rFonts w:ascii="Arial" w:hAnsi="Arial" w:cs="Arial"/>
          <w:b/>
          <w:sz w:val="20"/>
          <w:szCs w:val="20"/>
        </w:rPr>
        <w:tab/>
      </w:r>
      <w:r w:rsidR="003076EF" w:rsidRPr="00DF042E">
        <w:rPr>
          <w:rFonts w:ascii="Arial" w:hAnsi="Arial" w:cs="Arial"/>
          <w:b/>
          <w:sz w:val="20"/>
          <w:szCs w:val="20"/>
        </w:rPr>
        <w:t>ΜΑΡΙΟΣ ΚΑΤΣΗΣ</w:t>
      </w:r>
    </w:p>
    <w:sectPr w:rsidR="003076EF" w:rsidRPr="003076E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8A" w:rsidRDefault="0097618A">
      <w:pPr>
        <w:spacing w:after="0" w:line="240" w:lineRule="auto"/>
      </w:pPr>
      <w:r>
        <w:separator/>
      </w:r>
    </w:p>
  </w:endnote>
  <w:endnote w:type="continuationSeparator" w:id="0">
    <w:p w:rsidR="0097618A" w:rsidRDefault="0097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Pr="004B6F20" w:rsidRDefault="004823A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Pr="004B6F20" w:rsidRDefault="004823A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Pr="004B6F20" w:rsidRDefault="004823A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Pr="009B4753" w:rsidRDefault="004823AD">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8A" w:rsidRDefault="0097618A">
      <w:pPr>
        <w:spacing w:after="0" w:line="240" w:lineRule="auto"/>
      </w:pPr>
      <w:r>
        <w:separator/>
      </w:r>
    </w:p>
  </w:footnote>
  <w:footnote w:type="continuationSeparator" w:id="0">
    <w:p w:rsidR="0097618A" w:rsidRDefault="00976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Default="004823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Default="004823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Default="004823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AD" w:rsidRDefault="004823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EF"/>
    <w:rsid w:val="00000B7D"/>
    <w:rsid w:val="0007388C"/>
    <w:rsid w:val="0010704A"/>
    <w:rsid w:val="003076EF"/>
    <w:rsid w:val="003A1343"/>
    <w:rsid w:val="004823AD"/>
    <w:rsid w:val="004E348B"/>
    <w:rsid w:val="006239A3"/>
    <w:rsid w:val="00645B33"/>
    <w:rsid w:val="00673971"/>
    <w:rsid w:val="0069523F"/>
    <w:rsid w:val="007439B5"/>
    <w:rsid w:val="00806020"/>
    <w:rsid w:val="00921B76"/>
    <w:rsid w:val="009661D3"/>
    <w:rsid w:val="0097618A"/>
    <w:rsid w:val="00C73E51"/>
    <w:rsid w:val="00D67110"/>
    <w:rsid w:val="00E1539D"/>
    <w:rsid w:val="00E84335"/>
    <w:rsid w:val="00E960AC"/>
    <w:rsid w:val="00ED3877"/>
    <w:rsid w:val="00F66727"/>
    <w:rsid w:val="00FB1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A9782-59B6-4D3E-91ED-10F61C79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076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76EF"/>
    <w:rPr>
      <w:rFonts w:ascii="Times New Roman" w:eastAsia="Times New Roman" w:hAnsi="Times New Roman" w:cs="Times New Roman"/>
      <w:sz w:val="24"/>
      <w:szCs w:val="24"/>
      <w:lang w:eastAsia="el-GR"/>
    </w:rPr>
  </w:style>
  <w:style w:type="paragraph" w:styleId="a4">
    <w:name w:val="footer"/>
    <w:basedOn w:val="a"/>
    <w:link w:val="Char0"/>
    <w:rsid w:val="003076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76E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43</Pages>
  <Words>15291</Words>
  <Characters>82573</Characters>
  <Application>Microsoft Office Word</Application>
  <DocSecurity>0</DocSecurity>
  <Lines>688</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dcterms:created xsi:type="dcterms:W3CDTF">2017-10-25T12:10:00Z</dcterms:created>
  <dcterms:modified xsi:type="dcterms:W3CDTF">2017-12-13T14:10:00Z</dcterms:modified>
</cp:coreProperties>
</file>